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86BF" w14:textId="6D07A531" w:rsidR="001B0544" w:rsidRDefault="001B0544">
      <w:pPr>
        <w:rPr>
          <w:sz w:val="28"/>
          <w:u w:val="single"/>
        </w:rPr>
      </w:pPr>
      <w:r>
        <w:rPr>
          <w:sz w:val="28"/>
          <w:u w:val="single"/>
        </w:rPr>
        <w:t>Neuer</w:t>
      </w:r>
      <w:r w:rsidR="00F15308">
        <w:rPr>
          <w:sz w:val="28"/>
          <w:u w:val="single"/>
        </w:rPr>
        <w:t>er</w:t>
      </w:r>
      <w:r>
        <w:rPr>
          <w:sz w:val="28"/>
          <w:u w:val="single"/>
        </w:rPr>
        <w:t xml:space="preserve"> Text - bekannte Melodie</w:t>
      </w:r>
    </w:p>
    <w:p w14:paraId="6DDC1E28" w14:textId="77777777" w:rsidR="001B0544" w:rsidRDefault="001B0544">
      <w:pPr>
        <w:rPr>
          <w:sz w:val="28"/>
        </w:rPr>
      </w:pPr>
    </w:p>
    <w:p w14:paraId="307DDD64" w14:textId="77777777" w:rsidR="001B0544" w:rsidRDefault="001B0544">
      <w:pPr>
        <w:rPr>
          <w:sz w:val="24"/>
        </w:rPr>
      </w:pPr>
      <w:r>
        <w:rPr>
          <w:sz w:val="24"/>
        </w:rPr>
        <w:t>Christe, du Schöpfer aller Welt (92)</w:t>
      </w:r>
      <w:r>
        <w:rPr>
          <w:sz w:val="24"/>
        </w:rPr>
        <w:tab/>
      </w:r>
      <w:r>
        <w:rPr>
          <w:sz w:val="24"/>
        </w:rPr>
        <w:tab/>
        <w:t>- Wir danken dir, Herr Jesu Christ (79)</w:t>
      </w:r>
    </w:p>
    <w:p w14:paraId="67A31EB7" w14:textId="77777777" w:rsidR="001B0544" w:rsidRDefault="001B0544">
      <w:pPr>
        <w:rPr>
          <w:sz w:val="24"/>
        </w:rPr>
      </w:pPr>
    </w:p>
    <w:p w14:paraId="77DE4711" w14:textId="54029023" w:rsidR="001B0544" w:rsidRDefault="001B0544">
      <w:pPr>
        <w:rPr>
          <w:sz w:val="24"/>
        </w:rPr>
      </w:pPr>
      <w:r>
        <w:rPr>
          <w:sz w:val="24"/>
        </w:rPr>
        <w:t>Du hast zu deinem Abendmahl (224)</w:t>
      </w:r>
      <w:r>
        <w:rPr>
          <w:sz w:val="24"/>
        </w:rPr>
        <w:tab/>
        <w:t xml:space="preserve">- Was mein Gott will, das </w:t>
      </w:r>
      <w:proofErr w:type="spellStart"/>
      <w:r>
        <w:rPr>
          <w:sz w:val="24"/>
        </w:rPr>
        <w:t>gscheh</w:t>
      </w:r>
      <w:proofErr w:type="spellEnd"/>
      <w:r>
        <w:rPr>
          <w:sz w:val="24"/>
        </w:rPr>
        <w:t xml:space="preserve"> allzeit (364)</w:t>
      </w:r>
    </w:p>
    <w:p w14:paraId="2559494B" w14:textId="77777777" w:rsidR="001B0544" w:rsidRDefault="001B0544">
      <w:pPr>
        <w:rPr>
          <w:sz w:val="24"/>
        </w:rPr>
      </w:pPr>
    </w:p>
    <w:p w14:paraId="6D5D8E4C" w14:textId="77777777" w:rsidR="001B0544" w:rsidRDefault="001B0544">
      <w:pPr>
        <w:rPr>
          <w:sz w:val="24"/>
        </w:rPr>
      </w:pPr>
      <w:r>
        <w:rPr>
          <w:sz w:val="24"/>
        </w:rPr>
        <w:t>Du hast uns, Herr, in dir verbunden (240)</w:t>
      </w:r>
      <w:r>
        <w:rPr>
          <w:sz w:val="24"/>
        </w:rPr>
        <w:tab/>
        <w:t>- O daß ich tausend Zungen hätte (330)</w:t>
      </w:r>
    </w:p>
    <w:p w14:paraId="3928E176" w14:textId="77777777" w:rsidR="001B0544" w:rsidRDefault="001B0544">
      <w:pPr>
        <w:rPr>
          <w:sz w:val="24"/>
        </w:rPr>
      </w:pPr>
    </w:p>
    <w:p w14:paraId="705E3C6A" w14:textId="77777777" w:rsidR="001B0544" w:rsidRDefault="001B0544">
      <w:pPr>
        <w:rPr>
          <w:sz w:val="24"/>
        </w:rPr>
      </w:pPr>
      <w:r>
        <w:rPr>
          <w:sz w:val="24"/>
        </w:rPr>
        <w:t>Nun singe Lob, du Christenheit (265)</w:t>
      </w:r>
      <w:r>
        <w:rPr>
          <w:sz w:val="24"/>
        </w:rPr>
        <w:tab/>
        <w:t>- Nun danket all und bringet Ehr (322)</w:t>
      </w:r>
    </w:p>
    <w:p w14:paraId="6A409276" w14:textId="77777777" w:rsidR="001B0544" w:rsidRDefault="001B0544">
      <w:pPr>
        <w:rPr>
          <w:sz w:val="24"/>
        </w:rPr>
      </w:pPr>
    </w:p>
    <w:p w14:paraId="4A3F9EB2" w14:textId="77777777" w:rsidR="001B0544" w:rsidRDefault="001B0544">
      <w:pPr>
        <w:rPr>
          <w:sz w:val="24"/>
        </w:rPr>
      </w:pPr>
      <w:r>
        <w:rPr>
          <w:sz w:val="24"/>
        </w:rPr>
        <w:t>Christus ist König, jubelt laut (269)</w:t>
      </w:r>
      <w:r>
        <w:rPr>
          <w:sz w:val="24"/>
        </w:rPr>
        <w:tab/>
      </w:r>
      <w:r>
        <w:rPr>
          <w:sz w:val="24"/>
        </w:rPr>
        <w:tab/>
        <w:t>- Gelobt sei Gott im höchsten Thron (103)</w:t>
      </w:r>
    </w:p>
    <w:p w14:paraId="05B7E6BD" w14:textId="77777777" w:rsidR="001B0544" w:rsidRDefault="001B0544">
      <w:pPr>
        <w:rPr>
          <w:sz w:val="24"/>
        </w:rPr>
      </w:pPr>
    </w:p>
    <w:p w14:paraId="7B1B8C7D" w14:textId="77777777" w:rsidR="001B0544" w:rsidRDefault="001B0544">
      <w:pPr>
        <w:rPr>
          <w:sz w:val="24"/>
        </w:rPr>
      </w:pPr>
      <w:r>
        <w:rPr>
          <w:sz w:val="24"/>
        </w:rPr>
        <w:t>Das ist mir lieb, daß du mich hörst (292)</w:t>
      </w:r>
      <w:r>
        <w:rPr>
          <w:sz w:val="24"/>
        </w:rPr>
        <w:tab/>
        <w:t xml:space="preserve">- Brunn alles Heils (140) </w:t>
      </w:r>
    </w:p>
    <w:p w14:paraId="6AE9A193" w14:textId="77777777" w:rsidR="001B0544" w:rsidRDefault="001B0544">
      <w:pPr>
        <w:ind w:left="4248" w:firstLine="708"/>
        <w:rPr>
          <w:sz w:val="24"/>
        </w:rPr>
      </w:pPr>
      <w:r>
        <w:rPr>
          <w:i/>
          <w:sz w:val="24"/>
        </w:rPr>
        <w:t xml:space="preserve">oder </w:t>
      </w:r>
      <w:r>
        <w:rPr>
          <w:sz w:val="24"/>
        </w:rPr>
        <w:t>Erhalt uns, Herr (193)</w:t>
      </w:r>
    </w:p>
    <w:p w14:paraId="1FE88282" w14:textId="77777777" w:rsidR="001B0544" w:rsidRDefault="001B054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oder </w:t>
      </w:r>
      <w:r>
        <w:rPr>
          <w:sz w:val="24"/>
        </w:rPr>
        <w:t>O Jesu Christe, wahres Licht (72)</w:t>
      </w:r>
    </w:p>
    <w:p w14:paraId="35E383AD" w14:textId="77777777" w:rsidR="001B0544" w:rsidRDefault="001B0544">
      <w:pPr>
        <w:rPr>
          <w:sz w:val="24"/>
        </w:rPr>
      </w:pPr>
    </w:p>
    <w:p w14:paraId="743F6481" w14:textId="77777777" w:rsidR="001B0544" w:rsidRDefault="001B0544">
      <w:pPr>
        <w:rPr>
          <w:sz w:val="24"/>
        </w:rPr>
      </w:pPr>
      <w:r>
        <w:rPr>
          <w:sz w:val="24"/>
        </w:rPr>
        <w:t>Mein Seel, o Herr, muß loben dich (308)</w:t>
      </w:r>
      <w:r>
        <w:rPr>
          <w:sz w:val="24"/>
        </w:rPr>
        <w:tab/>
        <w:t>- O Heiland, reiß die Himmel auf (7)</w:t>
      </w:r>
    </w:p>
    <w:p w14:paraId="3EFF8ED7" w14:textId="77777777" w:rsidR="001B0544" w:rsidRDefault="001B0544">
      <w:pPr>
        <w:rPr>
          <w:sz w:val="24"/>
        </w:rPr>
      </w:pPr>
    </w:p>
    <w:p w14:paraId="76B3B65B" w14:textId="77777777" w:rsidR="00F15308" w:rsidRDefault="001B0544">
      <w:pPr>
        <w:rPr>
          <w:sz w:val="24"/>
        </w:rPr>
      </w:pPr>
      <w:r>
        <w:rPr>
          <w:sz w:val="24"/>
        </w:rPr>
        <w:t>Gott wohnt in einem Lichte (379)</w:t>
      </w:r>
      <w:r>
        <w:rPr>
          <w:sz w:val="24"/>
        </w:rPr>
        <w:tab/>
      </w:r>
      <w:r>
        <w:rPr>
          <w:sz w:val="24"/>
        </w:rPr>
        <w:tab/>
        <w:t>- Die Nacht ist vorgedrungen (16)</w:t>
      </w:r>
      <w:r w:rsidR="00F15308">
        <w:rPr>
          <w:sz w:val="24"/>
        </w:rPr>
        <w:t xml:space="preserve"> </w:t>
      </w:r>
    </w:p>
    <w:p w14:paraId="6D17B02F" w14:textId="6A3EE66E" w:rsidR="001B0544" w:rsidRDefault="00F15308" w:rsidP="00F15308">
      <w:pPr>
        <w:ind w:left="3540" w:firstLine="708"/>
        <w:rPr>
          <w:sz w:val="24"/>
        </w:rPr>
      </w:pPr>
      <w:r>
        <w:rPr>
          <w:sz w:val="24"/>
        </w:rPr>
        <w:t xml:space="preserve">   </w:t>
      </w:r>
      <w:r w:rsidRPr="00F15308">
        <w:rPr>
          <w:i/>
          <w:sz w:val="24"/>
        </w:rPr>
        <w:t xml:space="preserve">oder </w:t>
      </w:r>
      <w:r>
        <w:rPr>
          <w:sz w:val="24"/>
        </w:rPr>
        <w:t>Befiehl du deine Wege (361)</w:t>
      </w:r>
    </w:p>
    <w:p w14:paraId="40CEF25C" w14:textId="77777777" w:rsidR="001B0544" w:rsidRDefault="001B0544">
      <w:pPr>
        <w:rPr>
          <w:sz w:val="24"/>
        </w:rPr>
      </w:pPr>
    </w:p>
    <w:p w14:paraId="5E3493DA" w14:textId="77777777" w:rsidR="001B0544" w:rsidRDefault="001B0544">
      <w:pPr>
        <w:rPr>
          <w:sz w:val="24"/>
        </w:rPr>
      </w:pPr>
      <w:r>
        <w:rPr>
          <w:sz w:val="24"/>
        </w:rPr>
        <w:t>Nun aufwärts froh den Blick gewandt (394) - Nun danket all und bringet Ehr (322)</w:t>
      </w:r>
    </w:p>
    <w:p w14:paraId="221909A2" w14:textId="77777777" w:rsidR="001B0544" w:rsidRDefault="001B0544">
      <w:pPr>
        <w:rPr>
          <w:sz w:val="24"/>
        </w:rPr>
      </w:pPr>
    </w:p>
    <w:p w14:paraId="359353DC" w14:textId="77777777" w:rsidR="001B0544" w:rsidRDefault="001B0544">
      <w:pPr>
        <w:rPr>
          <w:sz w:val="24"/>
        </w:rPr>
      </w:pPr>
      <w:r>
        <w:rPr>
          <w:sz w:val="24"/>
        </w:rPr>
        <w:t>Du Schöpfer aller Wesen (485)</w:t>
      </w:r>
      <w:r>
        <w:rPr>
          <w:sz w:val="24"/>
        </w:rPr>
        <w:tab/>
      </w:r>
      <w:r>
        <w:rPr>
          <w:sz w:val="24"/>
        </w:rPr>
        <w:tab/>
        <w:t>- Ach bleib mit deiner Gnade (347)</w:t>
      </w:r>
    </w:p>
    <w:p w14:paraId="7004E7C0" w14:textId="77777777" w:rsidR="001B0544" w:rsidRDefault="001B0544">
      <w:pPr>
        <w:rPr>
          <w:sz w:val="24"/>
        </w:rPr>
      </w:pPr>
    </w:p>
    <w:p w14:paraId="073B9FDF" w14:textId="77777777" w:rsidR="001B0544" w:rsidRDefault="001B0544">
      <w:pPr>
        <w:rPr>
          <w:sz w:val="24"/>
        </w:rPr>
      </w:pPr>
      <w:r>
        <w:rPr>
          <w:sz w:val="24"/>
        </w:rPr>
        <w:t>Der Tag ist um, die Nacht kehrt wieder (490) - O daß doch bald dein Feuer brennte (255)</w:t>
      </w:r>
    </w:p>
    <w:p w14:paraId="1570EFE0" w14:textId="77777777" w:rsidR="001B0544" w:rsidRDefault="00FD416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oder </w:t>
      </w:r>
      <w:r>
        <w:rPr>
          <w:sz w:val="24"/>
        </w:rPr>
        <w:t>Der Tag, mein Gott (266)</w:t>
      </w:r>
    </w:p>
    <w:p w14:paraId="28AF3141" w14:textId="77777777" w:rsidR="00FD416B" w:rsidRPr="00FD416B" w:rsidRDefault="00FD416B">
      <w:pPr>
        <w:rPr>
          <w:sz w:val="24"/>
        </w:rPr>
      </w:pPr>
    </w:p>
    <w:p w14:paraId="64014C06" w14:textId="77777777" w:rsidR="001B0544" w:rsidRDefault="001B0544">
      <w:pPr>
        <w:rPr>
          <w:sz w:val="24"/>
        </w:rPr>
      </w:pPr>
      <w:r>
        <w:rPr>
          <w:sz w:val="24"/>
        </w:rPr>
        <w:t>Nun sich das Herz von allem löste (532)</w:t>
      </w:r>
      <w:r>
        <w:rPr>
          <w:sz w:val="24"/>
        </w:rPr>
        <w:tab/>
        <w:t>- O daß doch bald dein Feuer brennte (255)</w:t>
      </w:r>
    </w:p>
    <w:p w14:paraId="20CE71FA" w14:textId="77777777" w:rsidR="001B0544" w:rsidRDefault="001B0544">
      <w:pPr>
        <w:rPr>
          <w:sz w:val="24"/>
        </w:rPr>
      </w:pPr>
    </w:p>
    <w:p w14:paraId="2AF73799" w14:textId="77777777" w:rsidR="001B0544" w:rsidRDefault="001B0544">
      <w:pPr>
        <w:rPr>
          <w:sz w:val="24"/>
        </w:rPr>
      </w:pPr>
      <w:r>
        <w:rPr>
          <w:sz w:val="24"/>
        </w:rPr>
        <w:t>Wir feiern deine Himmelfahrt (561)</w:t>
      </w:r>
      <w:r>
        <w:rPr>
          <w:sz w:val="24"/>
        </w:rPr>
        <w:tab/>
      </w:r>
      <w:r>
        <w:rPr>
          <w:sz w:val="24"/>
        </w:rPr>
        <w:tab/>
        <w:t>- Sei Lob und Ehr dem höchsten Gut (326)</w:t>
      </w:r>
    </w:p>
    <w:p w14:paraId="691CAFC3" w14:textId="77777777" w:rsidR="001B0544" w:rsidRDefault="001B0544">
      <w:pPr>
        <w:rPr>
          <w:sz w:val="24"/>
        </w:rPr>
      </w:pPr>
    </w:p>
    <w:p w14:paraId="0C8FBB1D" w14:textId="77777777" w:rsidR="001B0544" w:rsidRDefault="001B0544">
      <w:pPr>
        <w:rPr>
          <w:sz w:val="24"/>
        </w:rPr>
      </w:pPr>
      <w:r>
        <w:rPr>
          <w:sz w:val="24"/>
        </w:rPr>
        <w:t>Zum Tisch des Herren laßt uns gehen (578)</w:t>
      </w:r>
      <w:r>
        <w:rPr>
          <w:sz w:val="24"/>
        </w:rPr>
        <w:tab/>
        <w:t>- O daß doch bald dein Feuer brennte (255)</w:t>
      </w:r>
    </w:p>
    <w:p w14:paraId="0109F0E6" w14:textId="77777777" w:rsidR="001B0544" w:rsidRDefault="001B0544">
      <w:pPr>
        <w:rPr>
          <w:sz w:val="24"/>
        </w:rPr>
      </w:pPr>
    </w:p>
    <w:p w14:paraId="756B6538" w14:textId="77777777" w:rsidR="001B0544" w:rsidRDefault="001B0544">
      <w:pPr>
        <w:rPr>
          <w:sz w:val="24"/>
        </w:rPr>
      </w:pPr>
      <w:r>
        <w:rPr>
          <w:sz w:val="24"/>
        </w:rPr>
        <w:t>Du kannst nicht tiefer fallen (533)</w:t>
      </w:r>
      <w:r>
        <w:rPr>
          <w:sz w:val="24"/>
        </w:rPr>
        <w:tab/>
      </w:r>
      <w:r>
        <w:rPr>
          <w:sz w:val="24"/>
        </w:rPr>
        <w:tab/>
        <w:t>- Ach bleib mit deiner Gnade (533)</w:t>
      </w:r>
    </w:p>
    <w:p w14:paraId="341701FE" w14:textId="77777777" w:rsidR="001B0544" w:rsidRDefault="001B0544">
      <w:pPr>
        <w:rPr>
          <w:sz w:val="24"/>
        </w:rPr>
      </w:pPr>
    </w:p>
    <w:p w14:paraId="71B43AD2" w14:textId="77777777" w:rsidR="001B0544" w:rsidRDefault="001B0544">
      <w:pPr>
        <w:rPr>
          <w:sz w:val="24"/>
        </w:rPr>
      </w:pPr>
      <w:r>
        <w:rPr>
          <w:sz w:val="24"/>
        </w:rPr>
        <w:t>Kind, du bist uns anvertraut (576)</w:t>
      </w:r>
      <w:r>
        <w:rPr>
          <w:sz w:val="24"/>
        </w:rPr>
        <w:tab/>
      </w:r>
      <w:r>
        <w:rPr>
          <w:sz w:val="24"/>
        </w:rPr>
        <w:tab/>
        <w:t xml:space="preserve">- Liebster Jesu, wir sind hier (161) </w:t>
      </w:r>
    </w:p>
    <w:p w14:paraId="2A418A6B" w14:textId="77777777" w:rsidR="001B0544" w:rsidRDefault="001B0544">
      <w:pPr>
        <w:rPr>
          <w:sz w:val="24"/>
        </w:rPr>
      </w:pPr>
    </w:p>
    <w:p w14:paraId="2F67F5BA" w14:textId="77777777" w:rsidR="001B0544" w:rsidRDefault="001B0544">
      <w:pPr>
        <w:rPr>
          <w:sz w:val="24"/>
        </w:rPr>
      </w:pPr>
      <w:r>
        <w:rPr>
          <w:sz w:val="24"/>
        </w:rPr>
        <w:t>Ich möchte Glauben haben (622)</w:t>
      </w:r>
      <w:r>
        <w:rPr>
          <w:sz w:val="24"/>
        </w:rPr>
        <w:tab/>
      </w:r>
      <w:r>
        <w:rPr>
          <w:sz w:val="24"/>
        </w:rPr>
        <w:tab/>
        <w:t>- Ach bleib mit deiner Gnade (347)</w:t>
      </w:r>
    </w:p>
    <w:p w14:paraId="424AA5A8" w14:textId="77777777" w:rsidR="001B0544" w:rsidRDefault="001B0544">
      <w:pPr>
        <w:rPr>
          <w:sz w:val="24"/>
        </w:rPr>
      </w:pPr>
    </w:p>
    <w:p w14:paraId="44C1E3A4" w14:textId="77777777" w:rsidR="001B0544" w:rsidRDefault="001B0544">
      <w:pPr>
        <w:rPr>
          <w:sz w:val="24"/>
        </w:rPr>
      </w:pPr>
      <w:r>
        <w:rPr>
          <w:sz w:val="24"/>
        </w:rPr>
        <w:t>Christen erwarten in allerlei Fällen (624)</w:t>
      </w:r>
      <w:r>
        <w:rPr>
          <w:sz w:val="24"/>
        </w:rPr>
        <w:tab/>
        <w:t>- Jesus ist kommen (66)</w:t>
      </w:r>
    </w:p>
    <w:p w14:paraId="5D46DA9A" w14:textId="77777777" w:rsidR="00FD416B" w:rsidRDefault="00FD416B">
      <w:pPr>
        <w:rPr>
          <w:sz w:val="24"/>
        </w:rPr>
      </w:pPr>
    </w:p>
    <w:p w14:paraId="023D1F7D" w14:textId="77777777" w:rsidR="001B0544" w:rsidRDefault="001B0544">
      <w:pPr>
        <w:rPr>
          <w:sz w:val="24"/>
        </w:rPr>
      </w:pPr>
    </w:p>
    <w:p w14:paraId="7DEDB435" w14:textId="77777777" w:rsidR="001B0544" w:rsidRDefault="001B0544">
      <w:pPr>
        <w:rPr>
          <w:i/>
          <w:sz w:val="24"/>
        </w:rPr>
      </w:pPr>
    </w:p>
    <w:p w14:paraId="23273F22" w14:textId="77777777" w:rsidR="001B0544" w:rsidRDefault="001B0544">
      <w:pPr>
        <w:rPr>
          <w:sz w:val="24"/>
        </w:rPr>
      </w:pPr>
    </w:p>
    <w:p w14:paraId="33ADB8B8" w14:textId="77777777" w:rsidR="001B0544" w:rsidRDefault="001B0544">
      <w:pPr>
        <w:rPr>
          <w:sz w:val="28"/>
          <w:u w:val="single"/>
        </w:rPr>
      </w:pPr>
      <w:r>
        <w:rPr>
          <w:sz w:val="24"/>
        </w:rPr>
        <w:br w:type="page"/>
      </w:r>
      <w:r>
        <w:rPr>
          <w:sz w:val="28"/>
          <w:u w:val="single"/>
        </w:rPr>
        <w:lastRenderedPageBreak/>
        <w:t>Lieder „am fremden Platz“</w:t>
      </w:r>
    </w:p>
    <w:p w14:paraId="2A943B9E" w14:textId="77777777" w:rsidR="001B0544" w:rsidRDefault="001B0544">
      <w:pPr>
        <w:rPr>
          <w:sz w:val="28"/>
          <w:u w:val="single"/>
        </w:rPr>
      </w:pPr>
    </w:p>
    <w:p w14:paraId="13BFEEE6" w14:textId="77777777" w:rsidR="001B0544" w:rsidRDefault="001B0544">
      <w:pPr>
        <w:rPr>
          <w:sz w:val="24"/>
        </w:rPr>
      </w:pPr>
      <w:r>
        <w:rPr>
          <w:sz w:val="24"/>
        </w:rPr>
        <w:t>Jesus ist kommen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(66, 2-4)</w:t>
      </w:r>
      <w:r>
        <w:rPr>
          <w:sz w:val="24"/>
        </w:rPr>
        <w:tab/>
        <w:t>- zu Ostern</w:t>
      </w:r>
    </w:p>
    <w:p w14:paraId="453CA082" w14:textId="77777777" w:rsidR="001B0544" w:rsidRDefault="001B0544">
      <w:pPr>
        <w:rPr>
          <w:sz w:val="24"/>
        </w:rPr>
      </w:pPr>
    </w:p>
    <w:p w14:paraId="41E6627C" w14:textId="77777777" w:rsidR="001B0544" w:rsidRDefault="001B0544">
      <w:pPr>
        <w:rPr>
          <w:sz w:val="24"/>
        </w:rPr>
      </w:pPr>
      <w:r>
        <w:rPr>
          <w:sz w:val="24"/>
        </w:rPr>
        <w:t xml:space="preserve">Nun laßt uns </w:t>
      </w:r>
      <w:proofErr w:type="spellStart"/>
      <w:r>
        <w:rPr>
          <w:sz w:val="24"/>
        </w:rPr>
        <w:t>gehn</w:t>
      </w:r>
      <w:proofErr w:type="spellEnd"/>
      <w:r>
        <w:rPr>
          <w:sz w:val="24"/>
        </w:rPr>
        <w:t xml:space="preserve"> und treten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(58, 1.4-7)</w:t>
      </w:r>
      <w:r>
        <w:rPr>
          <w:sz w:val="24"/>
        </w:rPr>
        <w:tab/>
        <w:t>- als Vertrauenslied</w:t>
      </w:r>
    </w:p>
    <w:p w14:paraId="3E5CFEEC" w14:textId="77777777" w:rsidR="001B0544" w:rsidRDefault="001B054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(58, 7-14)</w:t>
      </w:r>
      <w:r>
        <w:rPr>
          <w:sz w:val="24"/>
        </w:rPr>
        <w:tab/>
        <w:t>- als Fürbitte</w:t>
      </w:r>
    </w:p>
    <w:p w14:paraId="10AC6F57" w14:textId="77777777" w:rsidR="001B0544" w:rsidRDefault="001B0544">
      <w:pPr>
        <w:rPr>
          <w:sz w:val="24"/>
        </w:rPr>
      </w:pPr>
    </w:p>
    <w:p w14:paraId="42381AA5" w14:textId="77777777" w:rsidR="001B0544" w:rsidRDefault="001B0544">
      <w:pPr>
        <w:rPr>
          <w:sz w:val="24"/>
        </w:rPr>
      </w:pPr>
      <w:r>
        <w:rPr>
          <w:sz w:val="24"/>
        </w:rPr>
        <w:t xml:space="preserve">Du Morgenstern, du Licht vom Licht </w:t>
      </w:r>
      <w:r>
        <w:rPr>
          <w:sz w:val="24"/>
        </w:rPr>
        <w:tab/>
        <w:t>(74)</w:t>
      </w:r>
      <w:r>
        <w:rPr>
          <w:sz w:val="24"/>
        </w:rPr>
        <w:tab/>
      </w:r>
      <w:r>
        <w:rPr>
          <w:sz w:val="24"/>
        </w:rPr>
        <w:tab/>
        <w:t>- als Morgenlied</w:t>
      </w:r>
    </w:p>
    <w:p w14:paraId="7D631510" w14:textId="77777777" w:rsidR="001B0544" w:rsidRDefault="001B0544">
      <w:pPr>
        <w:rPr>
          <w:sz w:val="24"/>
        </w:rPr>
      </w:pPr>
    </w:p>
    <w:p w14:paraId="5D2C00F2" w14:textId="77777777" w:rsidR="001B0544" w:rsidRDefault="001B0544">
      <w:pPr>
        <w:rPr>
          <w:sz w:val="24"/>
        </w:rPr>
      </w:pPr>
      <w:r>
        <w:rPr>
          <w:sz w:val="24"/>
        </w:rPr>
        <w:t xml:space="preserve">Zieh ein zu deinen Toren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(133)</w:t>
      </w:r>
      <w:r>
        <w:rPr>
          <w:sz w:val="24"/>
        </w:rPr>
        <w:tab/>
      </w:r>
      <w:r>
        <w:rPr>
          <w:sz w:val="24"/>
        </w:rPr>
        <w:tab/>
        <w:t>- nach der Fürbitte</w:t>
      </w:r>
    </w:p>
    <w:p w14:paraId="7C2D20BF" w14:textId="77777777" w:rsidR="001B0544" w:rsidRDefault="001B0544">
      <w:pPr>
        <w:rPr>
          <w:sz w:val="24"/>
        </w:rPr>
      </w:pPr>
    </w:p>
    <w:p w14:paraId="6A4E419C" w14:textId="0A1AF08B" w:rsidR="001B0544" w:rsidRDefault="001B0544">
      <w:pPr>
        <w:rPr>
          <w:sz w:val="24"/>
        </w:rPr>
      </w:pPr>
      <w:r>
        <w:rPr>
          <w:sz w:val="24"/>
        </w:rPr>
        <w:t>Schmückt das Fest mit Maien</w:t>
      </w:r>
      <w:r>
        <w:rPr>
          <w:sz w:val="24"/>
        </w:rPr>
        <w:tab/>
      </w:r>
      <w:r>
        <w:rPr>
          <w:sz w:val="24"/>
        </w:rPr>
        <w:tab/>
        <w:t>(135, 2+5)</w:t>
      </w:r>
      <w:r>
        <w:rPr>
          <w:sz w:val="24"/>
        </w:rPr>
        <w:tab/>
        <w:t>- nach der Fürbitte</w:t>
      </w:r>
    </w:p>
    <w:p w14:paraId="5737F22F" w14:textId="77777777" w:rsidR="001B0544" w:rsidRDefault="001B0544">
      <w:pPr>
        <w:rPr>
          <w:sz w:val="24"/>
        </w:rPr>
      </w:pPr>
    </w:p>
    <w:p w14:paraId="1852E039" w14:textId="77777777" w:rsidR="001B0544" w:rsidRDefault="001B0544">
      <w:pPr>
        <w:rPr>
          <w:sz w:val="24"/>
        </w:rPr>
      </w:pPr>
      <w:r>
        <w:rPr>
          <w:sz w:val="24"/>
        </w:rPr>
        <w:t>Brunn alles Heils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(140)</w:t>
      </w:r>
      <w:r>
        <w:rPr>
          <w:sz w:val="24"/>
        </w:rPr>
        <w:tab/>
      </w:r>
      <w:r>
        <w:rPr>
          <w:sz w:val="24"/>
        </w:rPr>
        <w:tab/>
        <w:t>- als Eingangslied</w:t>
      </w:r>
    </w:p>
    <w:p w14:paraId="3E70BACE" w14:textId="77777777" w:rsidR="001B0544" w:rsidRDefault="001B0544">
      <w:pPr>
        <w:rPr>
          <w:sz w:val="24"/>
        </w:rPr>
      </w:pPr>
    </w:p>
    <w:p w14:paraId="05BB5159" w14:textId="77777777" w:rsidR="001B0544" w:rsidRDefault="001B0544">
      <w:pPr>
        <w:rPr>
          <w:sz w:val="24"/>
        </w:rPr>
      </w:pPr>
      <w:r>
        <w:rPr>
          <w:sz w:val="24"/>
        </w:rPr>
        <w:t xml:space="preserve">Du hast uns, Herr, in dir verbunden </w:t>
      </w:r>
      <w:r>
        <w:rPr>
          <w:sz w:val="24"/>
        </w:rPr>
        <w:tab/>
      </w:r>
      <w:r>
        <w:rPr>
          <w:sz w:val="24"/>
        </w:rPr>
        <w:tab/>
        <w:t>(240)</w:t>
      </w:r>
      <w:r>
        <w:rPr>
          <w:sz w:val="24"/>
        </w:rPr>
        <w:tab/>
      </w:r>
      <w:r>
        <w:rPr>
          <w:sz w:val="24"/>
        </w:rPr>
        <w:tab/>
        <w:t>- zum Thema Nächstenliebe</w:t>
      </w:r>
    </w:p>
    <w:p w14:paraId="7E2C7502" w14:textId="77777777" w:rsidR="001B0544" w:rsidRDefault="001B0544">
      <w:pPr>
        <w:rPr>
          <w:sz w:val="24"/>
        </w:rPr>
      </w:pPr>
    </w:p>
    <w:p w14:paraId="0A91B7FA" w14:textId="468AAB29" w:rsidR="001B0544" w:rsidRDefault="001B0544">
      <w:pPr>
        <w:rPr>
          <w:sz w:val="24"/>
        </w:rPr>
      </w:pPr>
      <w:r>
        <w:rPr>
          <w:sz w:val="24"/>
        </w:rPr>
        <w:t>Erhalt uns, Herr, im rechten Glauben</w:t>
      </w:r>
      <w:r>
        <w:rPr>
          <w:sz w:val="24"/>
        </w:rPr>
        <w:tab/>
        <w:t>(250, 5)</w:t>
      </w:r>
      <w:r>
        <w:rPr>
          <w:sz w:val="24"/>
        </w:rPr>
        <w:tab/>
        <w:t>- nach dem Credo</w:t>
      </w:r>
    </w:p>
    <w:p w14:paraId="134BBB2E" w14:textId="77777777" w:rsidR="001B0544" w:rsidRDefault="001B0544">
      <w:pPr>
        <w:rPr>
          <w:sz w:val="24"/>
        </w:rPr>
      </w:pPr>
    </w:p>
    <w:p w14:paraId="5B588084" w14:textId="77777777" w:rsidR="001B0544" w:rsidRDefault="001B0544">
      <w:pPr>
        <w:rPr>
          <w:sz w:val="24"/>
        </w:rPr>
      </w:pPr>
      <w:r>
        <w:rPr>
          <w:sz w:val="24"/>
        </w:rPr>
        <w:t>Sei Lob und Preis mit Ehren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(289, 5)</w:t>
      </w:r>
      <w:r>
        <w:rPr>
          <w:sz w:val="24"/>
        </w:rPr>
        <w:tab/>
        <w:t>- nach dem Credo</w:t>
      </w:r>
    </w:p>
    <w:p w14:paraId="6D47399E" w14:textId="77777777" w:rsidR="001B0544" w:rsidRDefault="001B0544">
      <w:pPr>
        <w:rPr>
          <w:sz w:val="24"/>
        </w:rPr>
      </w:pPr>
    </w:p>
    <w:p w14:paraId="607A514A" w14:textId="77777777" w:rsidR="001B0544" w:rsidRDefault="001B0544">
      <w:pPr>
        <w:rPr>
          <w:sz w:val="24"/>
        </w:rPr>
      </w:pPr>
    </w:p>
    <w:p w14:paraId="4F8D7D7E" w14:textId="77777777" w:rsidR="001B0544" w:rsidRDefault="001B0544">
      <w:pPr>
        <w:rPr>
          <w:sz w:val="24"/>
        </w:rPr>
      </w:pPr>
    </w:p>
    <w:p w14:paraId="02141D0C" w14:textId="77777777" w:rsidR="001B0544" w:rsidRDefault="001B0544">
      <w:pPr>
        <w:rPr>
          <w:sz w:val="24"/>
        </w:rPr>
      </w:pPr>
    </w:p>
    <w:p w14:paraId="58AB19C5" w14:textId="77777777" w:rsidR="001B0544" w:rsidRDefault="001B0544">
      <w:pPr>
        <w:rPr>
          <w:sz w:val="24"/>
        </w:rPr>
      </w:pPr>
    </w:p>
    <w:p w14:paraId="37086E31" w14:textId="77777777" w:rsidR="001B0544" w:rsidRDefault="001B0544">
      <w:pPr>
        <w:rPr>
          <w:sz w:val="30"/>
          <w:u w:val="single"/>
        </w:rPr>
      </w:pPr>
      <w:r>
        <w:rPr>
          <w:sz w:val="30"/>
          <w:u w:val="single"/>
        </w:rPr>
        <w:t>Gleiches Metrum haben z.B.</w:t>
      </w:r>
    </w:p>
    <w:p w14:paraId="59780D30" w14:textId="77777777" w:rsidR="001B0544" w:rsidRDefault="001B0544">
      <w:pPr>
        <w:rPr>
          <w:sz w:val="24"/>
        </w:rPr>
      </w:pPr>
    </w:p>
    <w:p w14:paraId="6D9EDDE6" w14:textId="77777777" w:rsidR="001B0544" w:rsidRDefault="001B0544">
      <w:pPr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2037"/>
        <w:gridCol w:w="4211"/>
      </w:tblGrid>
      <w:tr w:rsidR="001B0544" w14:paraId="0788A730" w14:textId="77777777">
        <w:tblPrEx>
          <w:tblCellMar>
            <w:top w:w="0" w:type="dxa"/>
            <w:bottom w:w="0" w:type="dxa"/>
          </w:tblCellMar>
        </w:tblPrEx>
        <w:tc>
          <w:tcPr>
            <w:tcW w:w="3533" w:type="dxa"/>
          </w:tcPr>
          <w:p w14:paraId="02B3BD3D" w14:textId="77777777" w:rsidR="001B0544" w:rsidRDefault="001B0544">
            <w:r>
              <w:t>Wie soll ich dich empfangen (11)</w:t>
            </w:r>
          </w:p>
          <w:p w14:paraId="446F8A3A" w14:textId="77777777" w:rsidR="001B0544" w:rsidRDefault="001B0544">
            <w:r>
              <w:t>Die Nacht ist vorgedrungen (16)</w:t>
            </w:r>
          </w:p>
          <w:p w14:paraId="0616AE57" w14:textId="77777777" w:rsidR="001B0544" w:rsidRDefault="001B0544">
            <w:r>
              <w:t>O Haupt, voll Blut und Wunden (85)</w:t>
            </w:r>
          </w:p>
          <w:p w14:paraId="2F2AECDD" w14:textId="77777777" w:rsidR="001B0544" w:rsidRDefault="001B0544">
            <w:r>
              <w:t>Ist Gott für mich, so trete (351)</w:t>
            </w:r>
          </w:p>
          <w:p w14:paraId="1CCDA90A" w14:textId="77777777" w:rsidR="001B0544" w:rsidRDefault="001B0544">
            <w:r>
              <w:t>Ich weiß, woran ich glaube (357)</w:t>
            </w:r>
          </w:p>
          <w:p w14:paraId="18DA9471" w14:textId="77777777" w:rsidR="001B0544" w:rsidRDefault="001B0544">
            <w:r>
              <w:t>Es kennt der Herr die seinen (358)</w:t>
            </w:r>
          </w:p>
          <w:p w14:paraId="147D622F" w14:textId="77777777" w:rsidR="001B0544" w:rsidRDefault="001B0544">
            <w:r>
              <w:t>Befiehl du deine Wege (361)</w:t>
            </w:r>
          </w:p>
          <w:p w14:paraId="292C6238" w14:textId="77777777" w:rsidR="001B0544" w:rsidRDefault="001B0544">
            <w:r>
              <w:t>Gott wohnt in einem Lichte (379)</w:t>
            </w:r>
          </w:p>
          <w:p w14:paraId="26C0BA37" w14:textId="77777777" w:rsidR="001B0544" w:rsidRDefault="001B0544">
            <w:pPr>
              <w:rPr>
                <w:sz w:val="16"/>
              </w:rPr>
            </w:pPr>
            <w:r>
              <w:t>Gib Frieden, Herr, gib Frieden (430)</w:t>
            </w:r>
          </w:p>
          <w:p w14:paraId="4AB4887A" w14:textId="77777777" w:rsidR="001B0544" w:rsidRDefault="001B0544">
            <w:pPr>
              <w:rPr>
                <w:sz w:val="24"/>
              </w:rPr>
            </w:pPr>
          </w:p>
        </w:tc>
        <w:tc>
          <w:tcPr>
            <w:tcW w:w="2037" w:type="dxa"/>
          </w:tcPr>
          <w:p w14:paraId="0AE48884" w14:textId="77777777" w:rsidR="001B0544" w:rsidRDefault="001B0544"/>
        </w:tc>
        <w:tc>
          <w:tcPr>
            <w:tcW w:w="4211" w:type="dxa"/>
          </w:tcPr>
          <w:p w14:paraId="7C55DB68" w14:textId="77777777" w:rsidR="001B0544" w:rsidRDefault="001B0544">
            <w:r>
              <w:t xml:space="preserve">Ich steh </w:t>
            </w:r>
            <w:proofErr w:type="gramStart"/>
            <w:r>
              <w:t>an deiner Krippen</w:t>
            </w:r>
            <w:proofErr w:type="gramEnd"/>
            <w:r>
              <w:t xml:space="preserve"> hier (37)</w:t>
            </w:r>
          </w:p>
          <w:p w14:paraId="04CF3279" w14:textId="77777777" w:rsidR="001B0544" w:rsidRDefault="001B0544">
            <w:r>
              <w:t>Wach auf, mein Herz, die Nacht ist hin (114)</w:t>
            </w:r>
          </w:p>
          <w:p w14:paraId="1BD01204" w14:textId="77777777" w:rsidR="001B0544" w:rsidRDefault="001B0544">
            <w:r>
              <w:t>O Tod, wo ist dein Stachel nun (113)</w:t>
            </w:r>
          </w:p>
          <w:p w14:paraId="184FF6ED" w14:textId="77777777" w:rsidR="001B0544" w:rsidRDefault="001B0544">
            <w:r>
              <w:t xml:space="preserve">Es ist </w:t>
            </w:r>
            <w:proofErr w:type="spellStart"/>
            <w:r>
              <w:t>gewißlich</w:t>
            </w:r>
            <w:proofErr w:type="spellEnd"/>
            <w:r>
              <w:t xml:space="preserve"> an der Zeit (149)</w:t>
            </w:r>
          </w:p>
          <w:p w14:paraId="4EC0A2E9" w14:textId="77777777" w:rsidR="001B0544" w:rsidRDefault="001B0544">
            <w:r>
              <w:t>Mein Seel, o Herr, muß loben dich (308)</w:t>
            </w:r>
          </w:p>
          <w:p w14:paraId="4F36A30E" w14:textId="77777777" w:rsidR="001B0544" w:rsidRDefault="001B0544">
            <w:r>
              <w:t>Sei Lob und ehr dem höchsten Gut (326)</w:t>
            </w:r>
          </w:p>
          <w:p w14:paraId="7E1A24D4" w14:textId="77777777" w:rsidR="001B0544" w:rsidRDefault="001B0544">
            <w:r>
              <w:t xml:space="preserve">Nun freut euch, lieben Christen </w:t>
            </w:r>
            <w:proofErr w:type="spellStart"/>
            <w:r>
              <w:t>g’mein</w:t>
            </w:r>
            <w:proofErr w:type="spellEnd"/>
            <w:r>
              <w:t xml:space="preserve"> (341)</w:t>
            </w:r>
          </w:p>
          <w:p w14:paraId="4C03C390" w14:textId="77777777" w:rsidR="001B0544" w:rsidRDefault="001B0544">
            <w:r>
              <w:t>Wir feiern deine Himmelfahrt (561)</w:t>
            </w:r>
          </w:p>
          <w:p w14:paraId="4772508A" w14:textId="77777777" w:rsidR="001B0544" w:rsidRDefault="001B0544">
            <w:pPr>
              <w:rPr>
                <w:sz w:val="24"/>
              </w:rPr>
            </w:pPr>
          </w:p>
        </w:tc>
      </w:tr>
    </w:tbl>
    <w:p w14:paraId="208282E1" w14:textId="77777777" w:rsidR="001B0544" w:rsidRDefault="001B0544">
      <w:pPr>
        <w:rPr>
          <w:sz w:val="24"/>
        </w:rPr>
      </w:pPr>
    </w:p>
    <w:p w14:paraId="49E3AC2F" w14:textId="77777777" w:rsidR="001B0544" w:rsidRDefault="001B0544">
      <w:pPr>
        <w:rPr>
          <w:sz w:val="24"/>
        </w:rPr>
      </w:pPr>
    </w:p>
    <w:p w14:paraId="3E5154A0" w14:textId="77777777" w:rsidR="001B0544" w:rsidRDefault="001B0544">
      <w:pPr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B0544" w14:paraId="539711CC" w14:textId="77777777">
        <w:tblPrEx>
          <w:tblCellMar>
            <w:top w:w="0" w:type="dxa"/>
            <w:bottom w:w="0" w:type="dxa"/>
          </w:tblCellMar>
        </w:tblPrEx>
        <w:tc>
          <w:tcPr>
            <w:tcW w:w="4395" w:type="dxa"/>
          </w:tcPr>
          <w:p w14:paraId="512857E3" w14:textId="77777777" w:rsidR="001B0544" w:rsidRDefault="001B0544">
            <w:r>
              <w:t>O Heiland, reiß die Himmel auf (7)</w:t>
            </w:r>
          </w:p>
          <w:p w14:paraId="13C09089" w14:textId="77777777" w:rsidR="001B0544" w:rsidRDefault="001B0544">
            <w:r>
              <w:t>Vom Himmel hoch, da komm ich her (24)</w:t>
            </w:r>
          </w:p>
          <w:p w14:paraId="5D758EEA" w14:textId="77777777" w:rsidR="001B0544" w:rsidRDefault="001B0544">
            <w:r>
              <w:t>O Jesu Christe, wahres Licht (72)</w:t>
            </w:r>
          </w:p>
          <w:p w14:paraId="01F89B3A" w14:textId="77777777" w:rsidR="001B0544" w:rsidRDefault="001B0544">
            <w:r>
              <w:t>Wir danken dir, Herr Jesu Christ (79)</w:t>
            </w:r>
          </w:p>
          <w:p w14:paraId="3967A8FB" w14:textId="77777777" w:rsidR="001B0544" w:rsidRDefault="001B0544">
            <w:r>
              <w:t>Christe, du Schöpfer aller Welt (92)</w:t>
            </w:r>
          </w:p>
          <w:p w14:paraId="58CA85C4" w14:textId="77777777" w:rsidR="001B0544" w:rsidRDefault="001B0544">
            <w:r>
              <w:t xml:space="preserve">Erschienen ist </w:t>
            </w:r>
            <w:proofErr w:type="gramStart"/>
            <w:r>
              <w:t>der herrlich Tag</w:t>
            </w:r>
            <w:proofErr w:type="gramEnd"/>
            <w:r>
              <w:t xml:space="preserve"> (106)</w:t>
            </w:r>
          </w:p>
          <w:p w14:paraId="6C7AA636" w14:textId="77777777" w:rsidR="001B0544" w:rsidRDefault="001B0544">
            <w:r>
              <w:t>Herr Jesu Christ, dich zu uns wend (155)</w:t>
            </w:r>
          </w:p>
          <w:p w14:paraId="3847690B" w14:textId="77777777" w:rsidR="001B0544" w:rsidRDefault="001B0544">
            <w:r>
              <w:t>Erhalt uns, Herr, bei deinem Wort (193)</w:t>
            </w:r>
          </w:p>
          <w:p w14:paraId="2695958D" w14:textId="77777777" w:rsidR="001B0544" w:rsidRDefault="001B0544">
            <w:pPr>
              <w:rPr>
                <w:sz w:val="24"/>
              </w:rPr>
            </w:pPr>
            <w:r>
              <w:t>Bevor des Tages Licht vergeht (665)</w:t>
            </w:r>
          </w:p>
        </w:tc>
      </w:tr>
    </w:tbl>
    <w:p w14:paraId="65929533" w14:textId="77777777" w:rsidR="001B0544" w:rsidRDefault="001B0544"/>
    <w:sectPr w:rsidR="001B0544">
      <w:pgSz w:w="11907" w:h="16840" w:code="9"/>
      <w:pgMar w:top="1134" w:right="987" w:bottom="568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6B"/>
    <w:rsid w:val="001B0544"/>
    <w:rsid w:val="00F15308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E96636"/>
  <w15:chartTrackingRefBased/>
  <w15:docId w15:val="{B2F9A4C0-F492-40F2-AD59-C7F3816E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Neuer Text - bekannte Melodie</vt:lpstr>
    </vt:vector>
  </TitlesOfParts>
  <Company> 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Text - bekannte Melodie</dc:title>
  <dc:subject/>
  <dc:creator>Dr.Büchner</dc:creator>
  <cp:keywords/>
  <dc:description/>
  <cp:lastModifiedBy>Matthias Rost</cp:lastModifiedBy>
  <cp:revision>2</cp:revision>
  <cp:lastPrinted>2005-09-01T11:43:00Z</cp:lastPrinted>
  <dcterms:created xsi:type="dcterms:W3CDTF">2022-04-13T22:09:00Z</dcterms:created>
  <dcterms:modified xsi:type="dcterms:W3CDTF">2022-04-13T22:09:00Z</dcterms:modified>
</cp:coreProperties>
</file>