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B7D3" w14:textId="06A12AEB" w:rsidR="009A00E7" w:rsidRDefault="009A00E7" w:rsidP="009A00E7">
      <w:r>
        <w:t>Musterschreiben</w:t>
      </w:r>
      <w:r>
        <w:t xml:space="preserve"> – Information bitte auf eigenen Kopfbogen drucken</w:t>
      </w:r>
    </w:p>
    <w:p w14:paraId="1591F166" w14:textId="77777777" w:rsidR="009A00E7" w:rsidRDefault="009A00E7" w:rsidP="009A00E7"/>
    <w:p w14:paraId="1AE69512" w14:textId="77777777" w:rsidR="009A00E7" w:rsidRDefault="009A00E7" w:rsidP="009A00E7"/>
    <w:p w14:paraId="1AF1A42A" w14:textId="77777777" w:rsidR="009A00E7" w:rsidRDefault="009A00E7" w:rsidP="009A00E7"/>
    <w:p w14:paraId="4333A3D1" w14:textId="77777777" w:rsidR="009A00E7" w:rsidRDefault="009A00E7" w:rsidP="009A00E7"/>
    <w:p w14:paraId="2F206A7C" w14:textId="77777777" w:rsidR="009A00E7" w:rsidRDefault="009A00E7" w:rsidP="009A00E7"/>
    <w:p w14:paraId="09A1DD8F" w14:textId="77777777" w:rsidR="009A00E7" w:rsidRDefault="009A00E7" w:rsidP="009A00E7"/>
    <w:p w14:paraId="21BD6781" w14:textId="77777777" w:rsidR="009A00E7" w:rsidRDefault="009A00E7" w:rsidP="009A00E7"/>
    <w:p w14:paraId="7A388E4F" w14:textId="77777777" w:rsidR="009A00E7" w:rsidRDefault="009A00E7" w:rsidP="009A00E7"/>
    <w:p w14:paraId="66B873B8" w14:textId="77777777" w:rsidR="009A00E7" w:rsidRDefault="009A00E7" w:rsidP="009A00E7">
      <w:r>
        <w:t>Sehr geehrte Damen und Herren,</w:t>
      </w:r>
    </w:p>
    <w:p w14:paraId="4D3C3FF8" w14:textId="0274BAFC" w:rsidR="009A00E7" w:rsidRDefault="009A00E7" w:rsidP="009A00E7">
      <w:r>
        <w:t>hiermit informiere ich Sie darüber, dass sich die Kirchengemeinde &lt;Name&gt; in der Zeit von ... bis an der Haus- und Straßensammlung der Evangelischer Kirche in Mitteldeutschland</w:t>
      </w:r>
      <w:r>
        <w:t xml:space="preserve"> b</w:t>
      </w:r>
      <w:r>
        <w:t xml:space="preserve">eteiligt. Die Sammlung ist genehmigt. </w:t>
      </w:r>
    </w:p>
    <w:p w14:paraId="1B6EFD0A" w14:textId="77777777" w:rsidR="009A00E7" w:rsidRDefault="009A00E7" w:rsidP="009A00E7">
      <w:r>
        <w:t xml:space="preserve">Wir werden die Straßensammlung am &lt;Datum&gt;, &lt;Uhrzeit von bis&gt; mit einer öffentlichkeitswirksamen Aktion auf dem Marktplatz der Stadt &lt;Name der Stadt&gt; eröffnen. Mit Hilfe eines Informationsstandes werden wir ausführlich über das Projekt berichten, das in diesem Jahr mit den Sammlungsgeldern unterstützt wird. </w:t>
      </w:r>
    </w:p>
    <w:p w14:paraId="0BEE2A59" w14:textId="77777777" w:rsidR="009A00E7" w:rsidRDefault="009A00E7" w:rsidP="009A00E7">
      <w:r>
        <w:t>In der angegebenen Zeit wird auch der Posaunenchor der Kirchengemeinde aufspielen. Da wir auch die Gemeindeglieder der umliegenden Gemeinden sowie die Haupt- und Ehrenamtlichen der benachbarten kirchlichen und diakonischen Einrichtungen zur Eröffnung der Sammlung eingeladen haben, rechnen wir mit etwa 130 Personen.</w:t>
      </w:r>
    </w:p>
    <w:p w14:paraId="4ADB5745" w14:textId="77777777" w:rsidR="009A00E7" w:rsidRDefault="009A00E7" w:rsidP="009A00E7">
      <w:r>
        <w:t>Für Ihre Rückfragen erreichen Sie mich unter (0123) 456 789 0.</w:t>
      </w:r>
    </w:p>
    <w:p w14:paraId="2714FC8C" w14:textId="5BAFE215" w:rsidR="006B1BCB" w:rsidRDefault="009A00E7" w:rsidP="009A00E7">
      <w:r>
        <w:t>Mit freundlichen Grüßen</w:t>
      </w:r>
    </w:p>
    <w:sectPr w:rsidR="006B1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E7"/>
    <w:rsid w:val="006B1BCB"/>
    <w:rsid w:val="009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36E"/>
  <w15:chartTrackingRefBased/>
  <w15:docId w15:val="{61A984F2-58FB-4466-BD8C-E699009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Buchmann, Dirk</dc:creator>
  <cp:keywords/>
  <dc:description/>
  <cp:lastModifiedBy>Buchmann, Dirk</cp:lastModifiedBy>
  <cp:revision>1</cp:revision>
  <dcterms:created xsi:type="dcterms:W3CDTF">2024-01-16T08:58:00Z</dcterms:created>
  <dcterms:modified xsi:type="dcterms:W3CDTF">2024-01-16T09:00:00Z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2024-01-16T09:00:42Z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9a26e9e6-11aa-4dfd-bbcc-913542dd855d</vt:lpwstr>
  </property>
  <property fmtid="{D5CDD505-2E9C-101B-9397-08002B2CF9AE}" pid="8" name="MSIP_Label_3ba795ab-15c1-4914-8920-a78e51f91a87_ContentBits">
    <vt:lpwstr>0</vt:lpwstr>
  </property>
</Properties>
</file>