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38DCB" w14:textId="7158A4A3" w:rsidR="00235914" w:rsidRPr="003B73FC" w:rsidRDefault="00FB0BA4" w:rsidP="003B73FC">
      <w:pPr>
        <w:spacing w:after="0"/>
        <w:rPr>
          <w:rFonts w:cstheme="minorHAnsi"/>
          <w:b/>
          <w:bCs/>
          <w:caps/>
        </w:rPr>
      </w:pPr>
      <w:r w:rsidRPr="003B73FC">
        <w:rPr>
          <w:rFonts w:cstheme="minorHAnsi"/>
          <w:b/>
          <w:bCs/>
          <w:caps/>
        </w:rPr>
        <w:t>Checkliste</w:t>
      </w:r>
    </w:p>
    <w:p w14:paraId="214B9B3E" w14:textId="72F96F87" w:rsidR="003648F9" w:rsidRPr="003B73FC" w:rsidRDefault="00235914" w:rsidP="003B73FC">
      <w:pPr>
        <w:spacing w:after="0"/>
        <w:rPr>
          <w:rFonts w:cstheme="minorHAnsi"/>
          <w:b/>
          <w:bCs/>
          <w:caps/>
        </w:rPr>
      </w:pPr>
      <w:r w:rsidRPr="003B73FC">
        <w:rPr>
          <w:rFonts w:cstheme="minorHAnsi"/>
          <w:b/>
          <w:bCs/>
          <w:caps/>
        </w:rPr>
        <w:t>für Gottesdienste unter Corona</w:t>
      </w:r>
      <w:r w:rsidR="00B033C1" w:rsidRPr="003B73FC">
        <w:rPr>
          <w:rFonts w:cstheme="minorHAnsi"/>
          <w:b/>
          <w:bCs/>
          <w:caps/>
        </w:rPr>
        <w:t>-B</w:t>
      </w:r>
      <w:r w:rsidRPr="003B73FC">
        <w:rPr>
          <w:rFonts w:cstheme="minorHAnsi"/>
          <w:b/>
          <w:bCs/>
          <w:caps/>
        </w:rPr>
        <w:t>edingungen am Heiligen Abend</w:t>
      </w:r>
    </w:p>
    <w:p w14:paraId="2DAAB922" w14:textId="098D0C38" w:rsidR="00235914" w:rsidRPr="003B73FC" w:rsidRDefault="00235914" w:rsidP="00235914">
      <w:pPr>
        <w:spacing w:after="0"/>
        <w:rPr>
          <w:rFonts w:cstheme="minorHAnsi"/>
        </w:rPr>
      </w:pPr>
    </w:p>
    <w:p w14:paraId="4210FEC2" w14:textId="47C36E39" w:rsidR="00235914" w:rsidRPr="003B73FC" w:rsidRDefault="00235914" w:rsidP="00235914">
      <w:pPr>
        <w:spacing w:after="0"/>
        <w:rPr>
          <w:rFonts w:cstheme="minorHAnsi"/>
        </w:rPr>
      </w:pPr>
      <w:r w:rsidRPr="003B73FC">
        <w:rPr>
          <w:rFonts w:cstheme="minorHAnsi"/>
        </w:rPr>
        <w:t xml:space="preserve">Soll </w:t>
      </w:r>
      <w:r w:rsidR="00CD3C4B" w:rsidRPr="003B73FC">
        <w:rPr>
          <w:rFonts w:cstheme="minorHAnsi"/>
        </w:rPr>
        <w:t>d</w:t>
      </w:r>
      <w:r w:rsidRPr="003B73FC">
        <w:rPr>
          <w:rFonts w:cstheme="minorHAnsi"/>
        </w:rPr>
        <w:t>er</w:t>
      </w:r>
      <w:r w:rsidR="00B6175B" w:rsidRPr="003B73FC">
        <w:rPr>
          <w:rFonts w:cstheme="minorHAnsi"/>
        </w:rPr>
        <w:t xml:space="preserve"> Gottesdienst</w:t>
      </w:r>
      <w:r w:rsidRPr="003B73FC">
        <w:rPr>
          <w:rFonts w:cstheme="minorHAnsi"/>
        </w:rPr>
        <w:t xml:space="preserve"> i</w:t>
      </w:r>
      <w:r w:rsidR="00CD3C4B" w:rsidRPr="003B73FC">
        <w:rPr>
          <w:rFonts w:cstheme="minorHAnsi"/>
        </w:rPr>
        <w:t xml:space="preserve">m </w:t>
      </w:r>
      <w:r w:rsidRPr="003B73FC">
        <w:rPr>
          <w:rFonts w:cstheme="minorHAnsi"/>
        </w:rPr>
        <w:t xml:space="preserve">Kirchengebäude stattfinden? Oder </w:t>
      </w:r>
      <w:r w:rsidR="00CD3C4B" w:rsidRPr="003B73FC">
        <w:rPr>
          <w:rFonts w:cstheme="minorHAnsi"/>
        </w:rPr>
        <w:t>gibt es</w:t>
      </w:r>
      <w:r w:rsidRPr="003B73FC">
        <w:rPr>
          <w:rFonts w:cstheme="minorHAnsi"/>
        </w:rPr>
        <w:t xml:space="preserve"> einen geeigneten Platz im Freien?</w:t>
      </w:r>
      <w:r w:rsidR="009A7AC8" w:rsidRPr="003B73FC">
        <w:rPr>
          <w:rFonts w:cstheme="minorHAnsi"/>
        </w:rPr>
        <w:t xml:space="preserve"> In jedem Falle ist unter Corona-Bedingungen die ein oder andere Besonderheit zu beachten.</w:t>
      </w:r>
    </w:p>
    <w:p w14:paraId="3F149393" w14:textId="136E4D90" w:rsidR="00235914" w:rsidRPr="003B73FC" w:rsidRDefault="00235914" w:rsidP="00235914">
      <w:pPr>
        <w:spacing w:after="0"/>
        <w:rPr>
          <w:rFonts w:cstheme="minorHAnsi"/>
        </w:rPr>
      </w:pPr>
    </w:p>
    <w:p w14:paraId="09A25B04" w14:textId="288B108F" w:rsidR="00235914" w:rsidRPr="003B73FC" w:rsidRDefault="00235914" w:rsidP="00C0457C">
      <w:pPr>
        <w:spacing w:after="0"/>
        <w:rPr>
          <w:rFonts w:cstheme="minorHAnsi"/>
          <w:b/>
          <w:bCs/>
        </w:rPr>
      </w:pPr>
      <w:r w:rsidRPr="003B73FC">
        <w:rPr>
          <w:rFonts w:cstheme="minorHAnsi"/>
          <w:b/>
          <w:bCs/>
        </w:rPr>
        <w:t>Gottesdienst in der Kirche</w:t>
      </w:r>
    </w:p>
    <w:p w14:paraId="0821B6A1" w14:textId="3908038E" w:rsidR="00D714C6" w:rsidRPr="003B73FC" w:rsidRDefault="00C0457C" w:rsidP="00B033C1">
      <w:pPr>
        <w:spacing w:after="0"/>
        <w:rPr>
          <w:rFonts w:cstheme="minorHAnsi"/>
        </w:rPr>
      </w:pPr>
      <w:r w:rsidRPr="003B73FC">
        <w:rPr>
          <w:rFonts w:cstheme="minorHAnsi"/>
        </w:rPr>
        <w:t>Die geltenden Regeln beschränken</w:t>
      </w:r>
      <w:r w:rsidR="00235914" w:rsidRPr="003B73FC">
        <w:rPr>
          <w:rFonts w:cstheme="minorHAnsi"/>
        </w:rPr>
        <w:t xml:space="preserve"> die Anzahl der Gottesdienstteilnehmenden gemäß der Größe de</w:t>
      </w:r>
      <w:r w:rsidR="009A7AC8" w:rsidRPr="003B73FC">
        <w:rPr>
          <w:rFonts w:cstheme="minorHAnsi"/>
        </w:rPr>
        <w:t>s</w:t>
      </w:r>
      <w:r w:rsidR="00235914" w:rsidRPr="003B73FC">
        <w:rPr>
          <w:rFonts w:cstheme="minorHAnsi"/>
        </w:rPr>
        <w:t xml:space="preserve"> </w:t>
      </w:r>
      <w:r w:rsidR="009A7AC8" w:rsidRPr="003B73FC">
        <w:rPr>
          <w:rFonts w:cstheme="minorHAnsi"/>
        </w:rPr>
        <w:t>Raumes</w:t>
      </w:r>
      <w:r w:rsidR="00D714C6" w:rsidRPr="003B73FC">
        <w:rPr>
          <w:rFonts w:cstheme="minorHAnsi"/>
        </w:rPr>
        <w:t xml:space="preserve">. </w:t>
      </w:r>
      <w:r w:rsidR="00F34B7C" w:rsidRPr="003B73FC">
        <w:rPr>
          <w:rFonts w:cstheme="minorHAnsi"/>
        </w:rPr>
        <w:t>So</w:t>
      </w:r>
      <w:r w:rsidRPr="003B73FC">
        <w:rPr>
          <w:rFonts w:cstheme="minorHAnsi"/>
        </w:rPr>
        <w:t xml:space="preserve"> ist unter anderem f</w:t>
      </w:r>
      <w:r w:rsidR="00D714C6" w:rsidRPr="003B73FC">
        <w:rPr>
          <w:rFonts w:cstheme="minorHAnsi"/>
        </w:rPr>
        <w:t>olgendes</w:t>
      </w:r>
      <w:r w:rsidRPr="003B73FC">
        <w:rPr>
          <w:rFonts w:cstheme="minorHAnsi"/>
        </w:rPr>
        <w:t xml:space="preserve"> </w:t>
      </w:r>
      <w:r w:rsidR="00D714C6" w:rsidRPr="003B73FC">
        <w:rPr>
          <w:rFonts w:cstheme="minorHAnsi"/>
        </w:rPr>
        <w:t xml:space="preserve">zu </w:t>
      </w:r>
      <w:r w:rsidRPr="003B73FC">
        <w:rPr>
          <w:rFonts w:cstheme="minorHAnsi"/>
        </w:rPr>
        <w:t>gewährleisten:</w:t>
      </w:r>
    </w:p>
    <w:p w14:paraId="51A78521" w14:textId="47D73E05" w:rsidR="00F34B7C" w:rsidRPr="003B73FC" w:rsidRDefault="00751FAF" w:rsidP="00B033C1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3B73FC">
        <w:rPr>
          <w:rFonts w:cstheme="minorHAnsi"/>
        </w:rPr>
        <w:t>1,5 m Abstand zwischen den Personen</w:t>
      </w:r>
      <w:r w:rsidR="00C0457C" w:rsidRPr="003B73FC">
        <w:rPr>
          <w:rFonts w:cstheme="minorHAnsi"/>
        </w:rPr>
        <w:t>,</w:t>
      </w:r>
      <w:r w:rsidR="00D714C6" w:rsidRPr="003B73FC">
        <w:rPr>
          <w:rFonts w:cstheme="minorHAnsi"/>
        </w:rPr>
        <w:t xml:space="preserve"> ansonsten Mund-Nasen-Bedeckung</w:t>
      </w:r>
      <w:r w:rsidR="00C0457C" w:rsidRPr="003B73FC">
        <w:rPr>
          <w:rFonts w:cstheme="minorHAnsi"/>
        </w:rPr>
        <w:t>en</w:t>
      </w:r>
      <w:r w:rsidR="00D714C6" w:rsidRPr="003B73FC">
        <w:rPr>
          <w:rFonts w:cstheme="minorHAnsi"/>
        </w:rPr>
        <w:t xml:space="preserve"> tragen</w:t>
      </w:r>
    </w:p>
    <w:p w14:paraId="2B26140F" w14:textId="77C9F43C" w:rsidR="00C0457C" w:rsidRPr="003B73FC" w:rsidRDefault="00751FAF" w:rsidP="00B033C1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3B73FC">
        <w:rPr>
          <w:rFonts w:cstheme="minorHAnsi"/>
        </w:rPr>
        <w:t>Vermeiden von Stauungen</w:t>
      </w:r>
      <w:r w:rsidR="00C0457C" w:rsidRPr="003B73FC">
        <w:rPr>
          <w:rFonts w:cstheme="minorHAnsi"/>
        </w:rPr>
        <w:t xml:space="preserve"> vor Türen, in Gängen und anderen Aufenthaltsbereichen</w:t>
      </w:r>
    </w:p>
    <w:p w14:paraId="1F45F996" w14:textId="66D57D99" w:rsidR="00B033C1" w:rsidRPr="003B73FC" w:rsidRDefault="00B033C1" w:rsidP="00B033C1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3B73FC">
        <w:rPr>
          <w:rFonts w:cstheme="minorHAnsi"/>
        </w:rPr>
        <w:t>Erfassen der Kontaktdaten der Besucher</w:t>
      </w:r>
    </w:p>
    <w:p w14:paraId="05674F28" w14:textId="1ED66A07" w:rsidR="00F34B7C" w:rsidRPr="003B73FC" w:rsidRDefault="00F34B7C" w:rsidP="00B033C1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3B73FC">
        <w:rPr>
          <w:rFonts w:cstheme="minorHAnsi"/>
        </w:rPr>
        <w:t>Einlass</w:t>
      </w:r>
      <w:r w:rsidR="00B033C1" w:rsidRPr="003B73FC">
        <w:rPr>
          <w:rFonts w:cstheme="minorHAnsi"/>
        </w:rPr>
        <w:t>- bzw. Ordner</w:t>
      </w:r>
      <w:r w:rsidRPr="003B73FC">
        <w:rPr>
          <w:rFonts w:cstheme="minorHAnsi"/>
        </w:rPr>
        <w:t>management, das</w:t>
      </w:r>
      <w:r w:rsidR="00B033C1" w:rsidRPr="003B73FC">
        <w:rPr>
          <w:rFonts w:cstheme="minorHAnsi"/>
        </w:rPr>
        <w:t xml:space="preserve"> die Einhaltung dieser Vorgaben sichert</w:t>
      </w:r>
    </w:p>
    <w:p w14:paraId="0AE80DE0" w14:textId="6046D080" w:rsidR="00C0457C" w:rsidRPr="003B73FC" w:rsidRDefault="00C0457C" w:rsidP="00B033C1">
      <w:pPr>
        <w:pStyle w:val="Listenabsatz"/>
        <w:numPr>
          <w:ilvl w:val="0"/>
          <w:numId w:val="5"/>
        </w:numPr>
        <w:spacing w:after="0"/>
        <w:rPr>
          <w:rFonts w:cstheme="minorHAnsi"/>
        </w:rPr>
      </w:pPr>
      <w:r w:rsidRPr="003B73FC">
        <w:rPr>
          <w:rFonts w:cstheme="minorHAnsi"/>
        </w:rPr>
        <w:t>regelmäßiges</w:t>
      </w:r>
      <w:r w:rsidR="00751FAF" w:rsidRPr="003B73FC">
        <w:rPr>
          <w:rFonts w:cstheme="minorHAnsi"/>
        </w:rPr>
        <w:t xml:space="preserve"> Be</w:t>
      </w:r>
      <w:r w:rsidRPr="003B73FC">
        <w:rPr>
          <w:rFonts w:cstheme="minorHAnsi"/>
        </w:rPr>
        <w:t>- und Ent</w:t>
      </w:r>
      <w:r w:rsidR="00751FAF" w:rsidRPr="003B73FC">
        <w:rPr>
          <w:rFonts w:cstheme="minorHAnsi"/>
        </w:rPr>
        <w:t xml:space="preserve">lüften </w:t>
      </w:r>
      <w:r w:rsidRPr="003B73FC">
        <w:rPr>
          <w:rFonts w:cstheme="minorHAnsi"/>
        </w:rPr>
        <w:t>des Raumes</w:t>
      </w:r>
    </w:p>
    <w:p w14:paraId="17B9BA6F" w14:textId="1DFD6612" w:rsidR="00081347" w:rsidRPr="003B73FC" w:rsidRDefault="00081347" w:rsidP="00081347">
      <w:pPr>
        <w:spacing w:after="0"/>
        <w:rPr>
          <w:rFonts w:cstheme="minorHAnsi"/>
        </w:rPr>
      </w:pPr>
      <w:r w:rsidRPr="003B73FC">
        <w:rPr>
          <w:rFonts w:cstheme="minorHAnsi"/>
        </w:rPr>
        <w:t>Sollte die Einhaltung dieser Maßnahmen am Heiligabend aussichtlos sein oder voraussichtlich dazu führen, dass reihenweise Personen abgewiesen werden müssen, so entscheiden Sie sich für einen</w:t>
      </w:r>
    </w:p>
    <w:p w14:paraId="6E5DE02D" w14:textId="77777777" w:rsidR="00C0457C" w:rsidRPr="003B73FC" w:rsidRDefault="00C0457C" w:rsidP="00FB0BA4">
      <w:pPr>
        <w:spacing w:after="0"/>
        <w:rPr>
          <w:rFonts w:cstheme="minorHAnsi"/>
        </w:rPr>
      </w:pPr>
    </w:p>
    <w:p w14:paraId="715849DA" w14:textId="009518E9" w:rsidR="00C0457C" w:rsidRPr="003B73FC" w:rsidRDefault="00B033C1" w:rsidP="00B033C1">
      <w:pPr>
        <w:spacing w:after="0"/>
        <w:rPr>
          <w:rFonts w:cstheme="minorHAnsi"/>
          <w:b/>
          <w:bCs/>
        </w:rPr>
      </w:pPr>
      <w:r w:rsidRPr="003B73FC">
        <w:rPr>
          <w:rFonts w:cstheme="minorHAnsi"/>
          <w:b/>
          <w:bCs/>
        </w:rPr>
        <w:t>Gottesdienst außerhalb der Kirche</w:t>
      </w:r>
    </w:p>
    <w:p w14:paraId="72E95A3D" w14:textId="1D9FBA57" w:rsidR="00B033C1" w:rsidRPr="003B73FC" w:rsidRDefault="00B033C1" w:rsidP="00B033C1">
      <w:pPr>
        <w:spacing w:after="0"/>
        <w:rPr>
          <w:rFonts w:cstheme="minorHAnsi"/>
        </w:rPr>
      </w:pPr>
      <w:r w:rsidRPr="003B73FC">
        <w:rPr>
          <w:rFonts w:cstheme="minorHAnsi"/>
        </w:rPr>
        <w:t>Welche Örtlichkeiten kommen in Ihrer Gemeinde infrage (Platz im Ort, Wiese am Ortsrand, Sportplatz, Hügel o.ä.)?</w:t>
      </w:r>
    </w:p>
    <w:p w14:paraId="13BC53F4" w14:textId="47E2B582" w:rsidR="00B033C1" w:rsidRPr="003B73FC" w:rsidRDefault="00B033C1" w:rsidP="006E27F8">
      <w:pPr>
        <w:pStyle w:val="Listenabsatz"/>
        <w:numPr>
          <w:ilvl w:val="0"/>
          <w:numId w:val="6"/>
        </w:numPr>
        <w:spacing w:after="0"/>
        <w:rPr>
          <w:rFonts w:cstheme="minorHAnsi"/>
        </w:rPr>
      </w:pPr>
      <w:r w:rsidRPr="003B73FC">
        <w:rPr>
          <w:rFonts w:cstheme="minorHAnsi"/>
        </w:rPr>
        <w:t>Absprachen mit dem/der Eigentümer*in/Verwalter*in</w:t>
      </w:r>
    </w:p>
    <w:p w14:paraId="5F5A1CF5" w14:textId="0B9B8025" w:rsidR="00B033C1" w:rsidRPr="003B73FC" w:rsidRDefault="00B033C1" w:rsidP="006E27F8">
      <w:pPr>
        <w:pStyle w:val="Listenabsatz"/>
        <w:numPr>
          <w:ilvl w:val="0"/>
          <w:numId w:val="6"/>
        </w:numPr>
        <w:spacing w:after="0"/>
        <w:rPr>
          <w:rFonts w:cstheme="minorHAnsi"/>
        </w:rPr>
      </w:pPr>
      <w:r w:rsidRPr="003B73FC">
        <w:rPr>
          <w:rFonts w:cstheme="minorHAnsi"/>
        </w:rPr>
        <w:t>Kommunikation mit der/</w:t>
      </w:r>
      <w:proofErr w:type="gramStart"/>
      <w:r w:rsidRPr="003B73FC">
        <w:rPr>
          <w:rFonts w:cstheme="minorHAnsi"/>
        </w:rPr>
        <w:t>den kommunalen Behörde</w:t>
      </w:r>
      <w:proofErr w:type="gramEnd"/>
      <w:r w:rsidRPr="003B73FC">
        <w:rPr>
          <w:rFonts w:cstheme="minorHAnsi"/>
        </w:rPr>
        <w:t>/n</w:t>
      </w:r>
    </w:p>
    <w:p w14:paraId="678FCC67" w14:textId="1DC05163" w:rsidR="00B033C1" w:rsidRPr="003B73FC" w:rsidRDefault="00B033C1" w:rsidP="006E27F8">
      <w:pPr>
        <w:pStyle w:val="Listenabsatz"/>
        <w:numPr>
          <w:ilvl w:val="0"/>
          <w:numId w:val="6"/>
        </w:numPr>
        <w:spacing w:after="0"/>
        <w:rPr>
          <w:rFonts w:cstheme="minorHAnsi"/>
        </w:rPr>
      </w:pPr>
      <w:r w:rsidRPr="003B73FC">
        <w:rPr>
          <w:rFonts w:cstheme="minorHAnsi"/>
        </w:rPr>
        <w:t>Platzgestaltung (Zugänge und Abgänge, evtl. Absperrungen etc.</w:t>
      </w:r>
      <w:r w:rsidR="009A7AC8" w:rsidRPr="003B73FC">
        <w:rPr>
          <w:rFonts w:cstheme="minorHAnsi"/>
        </w:rPr>
        <w:t>)</w:t>
      </w:r>
    </w:p>
    <w:p w14:paraId="3460D93B" w14:textId="77777777" w:rsidR="009A7AC8" w:rsidRPr="003B73FC" w:rsidRDefault="00B033C1" w:rsidP="006E27F8">
      <w:pPr>
        <w:pStyle w:val="Listenabsatz"/>
        <w:numPr>
          <w:ilvl w:val="0"/>
          <w:numId w:val="6"/>
        </w:numPr>
        <w:spacing w:after="0"/>
        <w:rPr>
          <w:rFonts w:cstheme="minorHAnsi"/>
        </w:rPr>
      </w:pPr>
      <w:r w:rsidRPr="003B73FC">
        <w:rPr>
          <w:rFonts w:cstheme="minorHAnsi"/>
        </w:rPr>
        <w:t>Beleuchtung</w:t>
      </w:r>
      <w:r w:rsidR="006E27F8" w:rsidRPr="003B73FC">
        <w:rPr>
          <w:rFonts w:cstheme="minorHAnsi"/>
        </w:rPr>
        <w:t xml:space="preserve"> von Wegen</w:t>
      </w:r>
      <w:r w:rsidR="009A7AC8" w:rsidRPr="003B73FC">
        <w:rPr>
          <w:rFonts w:cstheme="minorHAnsi"/>
        </w:rPr>
        <w:t xml:space="preserve"> und des Veranstaltungsortes</w:t>
      </w:r>
    </w:p>
    <w:p w14:paraId="613F2EDF" w14:textId="2EA99DB1" w:rsidR="00B033C1" w:rsidRPr="003B73FC" w:rsidRDefault="006E27F8" w:rsidP="006E27F8">
      <w:pPr>
        <w:pStyle w:val="Listenabsatz"/>
        <w:numPr>
          <w:ilvl w:val="0"/>
          <w:numId w:val="6"/>
        </w:numPr>
        <w:spacing w:after="0"/>
        <w:rPr>
          <w:rFonts w:cstheme="minorHAnsi"/>
        </w:rPr>
      </w:pPr>
      <w:r w:rsidRPr="003B73FC">
        <w:rPr>
          <w:rFonts w:cstheme="minorHAnsi"/>
        </w:rPr>
        <w:t>allgemeiner Unfallschutz</w:t>
      </w:r>
    </w:p>
    <w:p w14:paraId="13B3748C" w14:textId="1A1E8696" w:rsidR="006E27F8" w:rsidRPr="003B73FC" w:rsidRDefault="006E27F8" w:rsidP="006E27F8">
      <w:pPr>
        <w:pStyle w:val="Listenabsatz"/>
        <w:numPr>
          <w:ilvl w:val="0"/>
          <w:numId w:val="6"/>
        </w:numPr>
        <w:spacing w:after="0"/>
        <w:rPr>
          <w:rFonts w:cstheme="minorHAnsi"/>
        </w:rPr>
      </w:pPr>
      <w:r w:rsidRPr="003B73FC">
        <w:rPr>
          <w:rFonts w:cstheme="minorHAnsi"/>
        </w:rPr>
        <w:t xml:space="preserve">Bühne bzw. ähnlicher gut einsehbarer </w:t>
      </w:r>
      <w:r w:rsidR="009A7AC8" w:rsidRPr="003B73FC">
        <w:rPr>
          <w:rFonts w:cstheme="minorHAnsi"/>
        </w:rPr>
        <w:t xml:space="preserve">Raum für Akteure </w:t>
      </w:r>
    </w:p>
    <w:p w14:paraId="348A3D2A" w14:textId="1472AE6A" w:rsidR="006E27F8" w:rsidRPr="003B73FC" w:rsidRDefault="006E27F8" w:rsidP="006E27F8">
      <w:pPr>
        <w:pStyle w:val="Listenabsatz"/>
        <w:numPr>
          <w:ilvl w:val="0"/>
          <w:numId w:val="6"/>
        </w:numPr>
        <w:spacing w:after="0"/>
        <w:rPr>
          <w:rFonts w:cstheme="minorHAnsi"/>
        </w:rPr>
      </w:pPr>
      <w:r w:rsidRPr="003B73FC">
        <w:rPr>
          <w:rFonts w:cstheme="minorHAnsi"/>
        </w:rPr>
        <w:t>Ausleuchtung des Aktionsraumes</w:t>
      </w:r>
    </w:p>
    <w:p w14:paraId="0E99CB16" w14:textId="32333018" w:rsidR="006E27F8" w:rsidRPr="003B73FC" w:rsidRDefault="006E27F8" w:rsidP="006E27F8">
      <w:pPr>
        <w:pStyle w:val="Listenabsatz"/>
        <w:numPr>
          <w:ilvl w:val="0"/>
          <w:numId w:val="6"/>
        </w:numPr>
        <w:spacing w:after="0"/>
        <w:rPr>
          <w:rFonts w:cstheme="minorHAnsi"/>
        </w:rPr>
      </w:pPr>
      <w:r w:rsidRPr="003B73FC">
        <w:rPr>
          <w:rFonts w:cstheme="minorHAnsi"/>
        </w:rPr>
        <w:t xml:space="preserve">Beschallung </w:t>
      </w:r>
      <w:r w:rsidR="009A7AC8" w:rsidRPr="003B73FC">
        <w:rPr>
          <w:rFonts w:cstheme="minorHAnsi"/>
        </w:rPr>
        <w:t xml:space="preserve">des Veranstaltungsplatzes </w:t>
      </w:r>
      <w:r w:rsidRPr="003B73FC">
        <w:rPr>
          <w:rFonts w:cstheme="minorHAnsi"/>
        </w:rPr>
        <w:t>durch eine angemessene Audioanlage (Expertenrat einholen</w:t>
      </w:r>
      <w:r w:rsidR="00B6175B" w:rsidRPr="003B73FC">
        <w:rPr>
          <w:rFonts w:cstheme="minorHAnsi"/>
        </w:rPr>
        <w:t>, rechtzeitig Technik beschaffen bzw. reservieren</w:t>
      </w:r>
      <w:r w:rsidRPr="003B73FC">
        <w:rPr>
          <w:rFonts w:cstheme="minorHAnsi"/>
        </w:rPr>
        <w:t>)</w:t>
      </w:r>
    </w:p>
    <w:p w14:paraId="49FA8B33" w14:textId="201DF9F1" w:rsidR="006E27F8" w:rsidRPr="003B73FC" w:rsidRDefault="006E27F8" w:rsidP="006E27F8">
      <w:pPr>
        <w:pStyle w:val="Listenabsatz"/>
        <w:numPr>
          <w:ilvl w:val="0"/>
          <w:numId w:val="6"/>
        </w:numPr>
        <w:spacing w:after="0"/>
        <w:rPr>
          <w:rFonts w:cstheme="minorHAnsi"/>
        </w:rPr>
      </w:pPr>
      <w:r w:rsidRPr="003B73FC">
        <w:rPr>
          <w:rFonts w:cstheme="minorHAnsi"/>
        </w:rPr>
        <w:t>Organi</w:t>
      </w:r>
      <w:r w:rsidR="009A7AC8" w:rsidRPr="003B73FC">
        <w:rPr>
          <w:rFonts w:cstheme="minorHAnsi"/>
        </w:rPr>
        <w:t>sieren</w:t>
      </w:r>
      <w:r w:rsidRPr="003B73FC">
        <w:rPr>
          <w:rFonts w:cstheme="minorHAnsi"/>
        </w:rPr>
        <w:t xml:space="preserve"> der Kollektensammlung</w:t>
      </w:r>
      <w:r w:rsidR="009A7AC8" w:rsidRPr="003B73FC">
        <w:rPr>
          <w:rFonts w:cstheme="minorHAnsi"/>
        </w:rPr>
        <w:t xml:space="preserve"> (Helfer, Körbe/Säckchen)</w:t>
      </w:r>
    </w:p>
    <w:p w14:paraId="6E0A514C" w14:textId="5AE26DEE" w:rsidR="00FB0BA4" w:rsidRPr="003B73FC" w:rsidRDefault="00FB0BA4" w:rsidP="006E27F8">
      <w:pPr>
        <w:pStyle w:val="Listenabsatz"/>
        <w:numPr>
          <w:ilvl w:val="0"/>
          <w:numId w:val="6"/>
        </w:numPr>
        <w:spacing w:after="0"/>
        <w:rPr>
          <w:rFonts w:cstheme="minorHAnsi"/>
        </w:rPr>
      </w:pPr>
      <w:r w:rsidRPr="003B73FC">
        <w:rPr>
          <w:rFonts w:cstheme="minorHAnsi"/>
        </w:rPr>
        <w:t>Abspielgerät für Liedbegleitung sowie Vor-/Zwischen-/Nachspiele</w:t>
      </w:r>
      <w:r w:rsidR="00B6175B" w:rsidRPr="003B73FC">
        <w:rPr>
          <w:rFonts w:cstheme="minorHAnsi"/>
        </w:rPr>
        <w:t>, verbunden mit der Lautsprecher-Technik (PA)</w:t>
      </w:r>
    </w:p>
    <w:p w14:paraId="390A5709" w14:textId="250B233F" w:rsidR="009A7AC8" w:rsidRPr="003B73FC" w:rsidRDefault="00FB0BA4" w:rsidP="006E27F8">
      <w:pPr>
        <w:pStyle w:val="Listenabsatz"/>
        <w:numPr>
          <w:ilvl w:val="0"/>
          <w:numId w:val="6"/>
        </w:numPr>
        <w:spacing w:after="0"/>
        <w:rPr>
          <w:rFonts w:cstheme="minorHAnsi"/>
        </w:rPr>
      </w:pPr>
      <w:r w:rsidRPr="003B73FC">
        <w:rPr>
          <w:rFonts w:cstheme="minorHAnsi"/>
        </w:rPr>
        <w:t>Musikdateien (mp3) auf Stick oder CD mit einzuspielender Musik - entsprechende</w:t>
      </w:r>
      <w:r w:rsidR="009A7AC8" w:rsidRPr="003B73FC">
        <w:rPr>
          <w:rFonts w:cstheme="minorHAnsi"/>
        </w:rPr>
        <w:t xml:space="preserve"> </w:t>
      </w:r>
      <w:r w:rsidRPr="003B73FC">
        <w:rPr>
          <w:rFonts w:cstheme="minorHAnsi"/>
        </w:rPr>
        <w:t xml:space="preserve">Dateien mit gängigen Advents- und Weihnachtsliedern können auf </w:t>
      </w:r>
      <w:hyperlink r:id="rId5" w:history="1">
        <w:r w:rsidRPr="003B73FC">
          <w:rPr>
            <w:rFonts w:cstheme="minorHAnsi"/>
          </w:rPr>
          <w:t>www.gemeindedienst-ekm.de</w:t>
        </w:r>
      </w:hyperlink>
      <w:r w:rsidR="00081347" w:rsidRPr="003B73FC">
        <w:rPr>
          <w:rFonts w:cstheme="minorHAnsi"/>
        </w:rPr>
        <w:t xml:space="preserve"> ab 1. Advent </w:t>
      </w:r>
      <w:r w:rsidR="00B6175B" w:rsidRPr="003B73FC">
        <w:rPr>
          <w:rFonts w:cstheme="minorHAnsi"/>
        </w:rPr>
        <w:t>k</w:t>
      </w:r>
      <w:r w:rsidRPr="003B73FC">
        <w:rPr>
          <w:rFonts w:cstheme="minorHAnsi"/>
        </w:rPr>
        <w:t>ostenlos heruntergeladen werden</w:t>
      </w:r>
    </w:p>
    <w:p w14:paraId="4356259E" w14:textId="499E44B8" w:rsidR="009A7AC8" w:rsidRPr="003B73FC" w:rsidRDefault="00FB0BA4" w:rsidP="006E27F8">
      <w:pPr>
        <w:pStyle w:val="Listenabsatz"/>
        <w:numPr>
          <w:ilvl w:val="0"/>
          <w:numId w:val="6"/>
        </w:numPr>
        <w:spacing w:after="0"/>
        <w:rPr>
          <w:rFonts w:cstheme="minorHAnsi"/>
        </w:rPr>
      </w:pPr>
      <w:r w:rsidRPr="003B73FC">
        <w:rPr>
          <w:rFonts w:cstheme="minorHAnsi"/>
        </w:rPr>
        <w:t>Einhalten der Abstandsregeln</w:t>
      </w:r>
    </w:p>
    <w:p w14:paraId="57BF28A0" w14:textId="3753EA46" w:rsidR="00FB0BA4" w:rsidRPr="003B73FC" w:rsidRDefault="00B6175B" w:rsidP="006E27F8">
      <w:pPr>
        <w:pStyle w:val="Listenabsatz"/>
        <w:numPr>
          <w:ilvl w:val="0"/>
          <w:numId w:val="6"/>
        </w:numPr>
        <w:spacing w:after="0"/>
        <w:rPr>
          <w:rFonts w:cstheme="minorHAnsi"/>
        </w:rPr>
      </w:pPr>
      <w:r w:rsidRPr="003B73FC">
        <w:rPr>
          <w:rFonts w:cstheme="minorHAnsi"/>
        </w:rPr>
        <w:t xml:space="preserve">ausreichend </w:t>
      </w:r>
      <w:r w:rsidR="00FB0BA4" w:rsidRPr="003B73FC">
        <w:rPr>
          <w:rFonts w:cstheme="minorHAnsi"/>
        </w:rPr>
        <w:t>Ordner einsetzen (ggf. mit gut erkennbaren Westen)</w:t>
      </w:r>
    </w:p>
    <w:p w14:paraId="294F56B9" w14:textId="12406D72" w:rsidR="00081347" w:rsidRPr="003B73FC" w:rsidRDefault="00081347" w:rsidP="00081347">
      <w:pPr>
        <w:spacing w:after="0"/>
        <w:rPr>
          <w:rFonts w:cstheme="minorHAnsi"/>
        </w:rPr>
      </w:pPr>
    </w:p>
    <w:p w14:paraId="4CB37C90" w14:textId="02361D8D" w:rsidR="00081347" w:rsidRPr="003B73FC" w:rsidRDefault="00081347" w:rsidP="00081347">
      <w:pPr>
        <w:spacing w:after="0"/>
        <w:rPr>
          <w:rFonts w:cstheme="minorHAnsi"/>
          <w:b/>
        </w:rPr>
      </w:pPr>
      <w:r w:rsidRPr="003B73FC">
        <w:rPr>
          <w:rFonts w:cstheme="minorHAnsi"/>
          <w:b/>
        </w:rPr>
        <w:t>Welche Akteure können gewonnen und in die Planung einbezogen werden?</w:t>
      </w:r>
    </w:p>
    <w:p w14:paraId="55080C1F" w14:textId="07045A8D" w:rsidR="00081347" w:rsidRPr="003B73FC" w:rsidRDefault="00081347" w:rsidP="00081347">
      <w:pPr>
        <w:pStyle w:val="Listenabsatz"/>
        <w:numPr>
          <w:ilvl w:val="0"/>
          <w:numId w:val="11"/>
        </w:numPr>
        <w:spacing w:after="0"/>
        <w:rPr>
          <w:rFonts w:cstheme="minorHAnsi"/>
        </w:rPr>
      </w:pPr>
      <w:r w:rsidRPr="003B73FC">
        <w:rPr>
          <w:rFonts w:cstheme="minorHAnsi"/>
        </w:rPr>
        <w:t>Familien, die einzelne Szenen der Weihnachtsgeschichte stellen</w:t>
      </w:r>
    </w:p>
    <w:p w14:paraId="71184BB7" w14:textId="395034D8" w:rsidR="00081347" w:rsidRPr="003B73FC" w:rsidRDefault="00081347" w:rsidP="00081347">
      <w:pPr>
        <w:pStyle w:val="Listenabsatz"/>
        <w:numPr>
          <w:ilvl w:val="0"/>
          <w:numId w:val="11"/>
        </w:numPr>
        <w:spacing w:after="0"/>
        <w:rPr>
          <w:rFonts w:cstheme="minorHAnsi"/>
        </w:rPr>
      </w:pPr>
      <w:r w:rsidRPr="003B73FC">
        <w:rPr>
          <w:rFonts w:cstheme="minorHAnsi"/>
        </w:rPr>
        <w:t>Freiwillige Feuerwehr oder Heimatverein: für das Entzünden und Bewachen eines „Hirtenfeuers“</w:t>
      </w:r>
    </w:p>
    <w:p w14:paraId="66B68B2E" w14:textId="5CF0A117" w:rsidR="00081347" w:rsidRPr="003B73FC" w:rsidRDefault="00081347" w:rsidP="00081347">
      <w:pPr>
        <w:pStyle w:val="Listenabsatz"/>
        <w:numPr>
          <w:ilvl w:val="0"/>
          <w:numId w:val="11"/>
        </w:numPr>
        <w:spacing w:after="0"/>
        <w:rPr>
          <w:rFonts w:cstheme="minorHAnsi"/>
        </w:rPr>
      </w:pPr>
      <w:r w:rsidRPr="003B73FC">
        <w:rPr>
          <w:rFonts w:cstheme="minorHAnsi"/>
        </w:rPr>
        <w:t xml:space="preserve">Ein Veranstaltungstechniker oder der Inhaber des örtlichen Restaurants, bei dem man evtl. eine </w:t>
      </w:r>
      <w:proofErr w:type="spellStart"/>
      <w:r w:rsidRPr="003B73FC">
        <w:rPr>
          <w:rFonts w:cstheme="minorHAnsi"/>
        </w:rPr>
        <w:t>Karaokebox</w:t>
      </w:r>
      <w:proofErr w:type="spellEnd"/>
      <w:r w:rsidRPr="003B73FC">
        <w:rPr>
          <w:rFonts w:cstheme="minorHAnsi"/>
        </w:rPr>
        <w:t xml:space="preserve"> und ein paar Scheinwerfer leihen kann</w:t>
      </w:r>
    </w:p>
    <w:p w14:paraId="1660E78B" w14:textId="04161B12" w:rsidR="00081347" w:rsidRDefault="00081347" w:rsidP="00081347">
      <w:pPr>
        <w:pStyle w:val="Listenabsatz"/>
        <w:numPr>
          <w:ilvl w:val="0"/>
          <w:numId w:val="11"/>
        </w:numPr>
        <w:spacing w:after="0"/>
        <w:rPr>
          <w:rFonts w:cstheme="minorHAnsi"/>
        </w:rPr>
      </w:pPr>
      <w:r w:rsidRPr="003B73FC">
        <w:rPr>
          <w:rFonts w:cstheme="minorHAnsi"/>
        </w:rPr>
        <w:t>Musiker – Bitte auch an solche denken, die üblicherweise im Gottesdienst nicht vorkommen! Akkordeon, E-Piano, Saxophon, …</w:t>
      </w:r>
    </w:p>
    <w:p w14:paraId="5F193144" w14:textId="670A7919" w:rsidR="003B73FC" w:rsidRPr="003B73FC" w:rsidRDefault="003B73FC" w:rsidP="00081347">
      <w:pPr>
        <w:pStyle w:val="Listenabsatz"/>
        <w:numPr>
          <w:ilvl w:val="0"/>
          <w:numId w:val="11"/>
        </w:numPr>
        <w:spacing w:after="0"/>
        <w:rPr>
          <w:rFonts w:cstheme="minorHAnsi"/>
        </w:rPr>
      </w:pPr>
      <w:r>
        <w:rPr>
          <w:rFonts w:cstheme="minorHAnsi"/>
        </w:rPr>
        <w:t>Wer kann ein großes Partyzelt oder ein Sonnensegel oder ein Plane installieren, damit die Technik bei Regen nicht nass wird.</w:t>
      </w:r>
    </w:p>
    <w:p w14:paraId="052D8A59" w14:textId="77777777" w:rsidR="006E27F8" w:rsidRPr="003B73FC" w:rsidRDefault="006E27F8" w:rsidP="006E27F8">
      <w:pPr>
        <w:spacing w:after="0"/>
        <w:rPr>
          <w:rFonts w:cstheme="minorHAnsi"/>
        </w:rPr>
      </w:pPr>
    </w:p>
    <w:p w14:paraId="522FB311" w14:textId="77777777" w:rsidR="003B73FC" w:rsidRDefault="003B73FC" w:rsidP="00B033C1">
      <w:pPr>
        <w:spacing w:after="0"/>
        <w:rPr>
          <w:rFonts w:cstheme="minorHAnsi"/>
          <w:b/>
        </w:rPr>
      </w:pPr>
    </w:p>
    <w:p w14:paraId="2FF8C46D" w14:textId="17D49A49" w:rsidR="00CD3C4B" w:rsidRPr="003B73FC" w:rsidRDefault="006E27F8" w:rsidP="00B033C1">
      <w:pPr>
        <w:spacing w:after="0"/>
        <w:rPr>
          <w:rFonts w:cstheme="minorHAnsi"/>
          <w:b/>
        </w:rPr>
      </w:pPr>
      <w:r w:rsidRPr="003B73FC">
        <w:rPr>
          <w:rFonts w:cstheme="minorHAnsi"/>
          <w:b/>
        </w:rPr>
        <w:lastRenderedPageBreak/>
        <w:t xml:space="preserve">Wenn ein </w:t>
      </w:r>
      <w:r w:rsidR="00CD3C4B" w:rsidRPr="003B73FC">
        <w:rPr>
          <w:rFonts w:cstheme="minorHAnsi"/>
          <w:b/>
        </w:rPr>
        <w:t>Krippenspiel</w:t>
      </w:r>
      <w:r w:rsidRPr="003B73FC">
        <w:rPr>
          <w:rFonts w:cstheme="minorHAnsi"/>
          <w:b/>
        </w:rPr>
        <w:t xml:space="preserve"> vorgesehen ist</w:t>
      </w:r>
    </w:p>
    <w:p w14:paraId="20EE1916" w14:textId="1B6B430B" w:rsidR="00CD3C4B" w:rsidRPr="003B73FC" w:rsidRDefault="00CD3C4B" w:rsidP="00CD3C4B">
      <w:pPr>
        <w:pStyle w:val="Listenabsatz"/>
        <w:numPr>
          <w:ilvl w:val="0"/>
          <w:numId w:val="8"/>
        </w:numPr>
        <w:spacing w:after="0"/>
        <w:rPr>
          <w:rFonts w:cstheme="minorHAnsi"/>
        </w:rPr>
      </w:pPr>
      <w:r w:rsidRPr="003B73FC">
        <w:rPr>
          <w:rFonts w:cstheme="minorHAnsi"/>
        </w:rPr>
        <w:t>auf gutes</w:t>
      </w:r>
      <w:r w:rsidR="009A7AC8" w:rsidRPr="003B73FC">
        <w:rPr>
          <w:rFonts w:cstheme="minorHAnsi"/>
        </w:rPr>
        <w:t xml:space="preserve"> </w:t>
      </w:r>
      <w:r w:rsidRPr="003B73FC">
        <w:rPr>
          <w:rFonts w:cstheme="minorHAnsi"/>
        </w:rPr>
        <w:t>G</w:t>
      </w:r>
      <w:r w:rsidR="009A7AC8" w:rsidRPr="003B73FC">
        <w:rPr>
          <w:rFonts w:cstheme="minorHAnsi"/>
        </w:rPr>
        <w:t>esehen</w:t>
      </w:r>
      <w:r w:rsidRPr="003B73FC">
        <w:rPr>
          <w:rFonts w:cstheme="minorHAnsi"/>
        </w:rPr>
        <w:t>-</w:t>
      </w:r>
      <w:r w:rsidR="009A7AC8" w:rsidRPr="003B73FC">
        <w:rPr>
          <w:rFonts w:cstheme="minorHAnsi"/>
        </w:rPr>
        <w:t xml:space="preserve"> und </w:t>
      </w:r>
      <w:proofErr w:type="spellStart"/>
      <w:r w:rsidRPr="003B73FC">
        <w:rPr>
          <w:rFonts w:cstheme="minorHAnsi"/>
        </w:rPr>
        <w:t>G</w:t>
      </w:r>
      <w:r w:rsidR="009A7AC8" w:rsidRPr="003B73FC">
        <w:rPr>
          <w:rFonts w:cstheme="minorHAnsi"/>
        </w:rPr>
        <w:t>ehört</w:t>
      </w:r>
      <w:r w:rsidRPr="003B73FC">
        <w:rPr>
          <w:rFonts w:cstheme="minorHAnsi"/>
        </w:rPr>
        <w:t>w</w:t>
      </w:r>
      <w:r w:rsidR="009A7AC8" w:rsidRPr="003B73FC">
        <w:rPr>
          <w:rFonts w:cstheme="minorHAnsi"/>
        </w:rPr>
        <w:t>erden</w:t>
      </w:r>
      <w:proofErr w:type="spellEnd"/>
      <w:r w:rsidRPr="003B73FC">
        <w:rPr>
          <w:rFonts w:cstheme="minorHAnsi"/>
        </w:rPr>
        <w:t xml:space="preserve"> der Akteure achten</w:t>
      </w:r>
    </w:p>
    <w:p w14:paraId="474F6235" w14:textId="77777777" w:rsidR="00CD3C4B" w:rsidRPr="003B73FC" w:rsidRDefault="00CD3C4B" w:rsidP="00CD3C4B">
      <w:pPr>
        <w:pStyle w:val="Listenabsatz"/>
        <w:numPr>
          <w:ilvl w:val="0"/>
          <w:numId w:val="8"/>
        </w:numPr>
        <w:spacing w:after="0"/>
        <w:rPr>
          <w:rFonts w:cstheme="minorHAnsi"/>
        </w:rPr>
      </w:pPr>
      <w:r w:rsidRPr="003B73FC">
        <w:rPr>
          <w:rFonts w:cstheme="minorHAnsi"/>
        </w:rPr>
        <w:t xml:space="preserve">evtl. </w:t>
      </w:r>
      <w:r w:rsidR="009A7AC8" w:rsidRPr="003B73FC">
        <w:rPr>
          <w:rFonts w:cstheme="minorHAnsi"/>
        </w:rPr>
        <w:t xml:space="preserve">Stand- oder bewegte Bilder durch Personen darstellen und </w:t>
      </w:r>
      <w:r w:rsidR="00FB0BA4" w:rsidRPr="003B73FC">
        <w:rPr>
          <w:rFonts w:cstheme="minorHAnsi"/>
        </w:rPr>
        <w:t xml:space="preserve">dazugehörige </w:t>
      </w:r>
      <w:r w:rsidR="009A7AC8" w:rsidRPr="003B73FC">
        <w:rPr>
          <w:rFonts w:cstheme="minorHAnsi"/>
        </w:rPr>
        <w:t>Texte durch einen oder mehrere Sprecher</w:t>
      </w:r>
      <w:r w:rsidRPr="003B73FC">
        <w:rPr>
          <w:rFonts w:cstheme="minorHAnsi"/>
        </w:rPr>
        <w:t>*innen</w:t>
      </w:r>
      <w:r w:rsidR="009A7AC8" w:rsidRPr="003B73FC">
        <w:rPr>
          <w:rFonts w:cstheme="minorHAnsi"/>
        </w:rPr>
        <w:t xml:space="preserve"> </w:t>
      </w:r>
      <w:r w:rsidR="00FB0BA4" w:rsidRPr="003B73FC">
        <w:rPr>
          <w:rFonts w:cstheme="minorHAnsi"/>
        </w:rPr>
        <w:t>zu Gehör</w:t>
      </w:r>
      <w:r w:rsidR="009A7AC8" w:rsidRPr="003B73FC">
        <w:rPr>
          <w:rFonts w:cstheme="minorHAnsi"/>
        </w:rPr>
        <w:t xml:space="preserve"> zu bringen</w:t>
      </w:r>
    </w:p>
    <w:p w14:paraId="6400F999" w14:textId="77777777" w:rsidR="00C0457C" w:rsidRPr="003B73FC" w:rsidRDefault="00C0457C" w:rsidP="00235914">
      <w:pPr>
        <w:spacing w:after="0"/>
        <w:ind w:left="360"/>
        <w:rPr>
          <w:rFonts w:cstheme="minorHAnsi"/>
        </w:rPr>
      </w:pPr>
    </w:p>
    <w:p w14:paraId="029EF0D5" w14:textId="1A52070F" w:rsidR="009A7AC8" w:rsidRPr="003B73FC" w:rsidRDefault="009A7AC8" w:rsidP="009A7AC8">
      <w:pPr>
        <w:spacing w:after="0"/>
        <w:rPr>
          <w:rFonts w:cstheme="minorHAnsi"/>
          <w:b/>
          <w:bCs/>
        </w:rPr>
      </w:pPr>
      <w:r w:rsidRPr="003B73FC">
        <w:rPr>
          <w:rFonts w:cstheme="minorHAnsi"/>
          <w:b/>
          <w:bCs/>
        </w:rPr>
        <w:t>Gottesdienst innerhalb oder außerhalb der Kirche</w:t>
      </w:r>
    </w:p>
    <w:p w14:paraId="57E59CA5" w14:textId="5D3DB3D4" w:rsidR="009A7AC8" w:rsidRPr="003B73FC" w:rsidRDefault="009A7AC8" w:rsidP="00FB0BA4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Liedblätter</w:t>
      </w:r>
    </w:p>
    <w:p w14:paraId="19EA26DB" w14:textId="747E22D6" w:rsidR="00235914" w:rsidRPr="003B73FC" w:rsidRDefault="00751FAF" w:rsidP="00FB0BA4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Infektionsschutzkonzept vorhalten</w:t>
      </w:r>
      <w:r w:rsidR="00FB0BA4" w:rsidRPr="003B73FC">
        <w:rPr>
          <w:rFonts w:cstheme="minorHAnsi"/>
        </w:rPr>
        <w:t xml:space="preserve"> und beachten (</w:t>
      </w:r>
      <w:r w:rsidR="00B6175B" w:rsidRPr="003B73FC">
        <w:rPr>
          <w:rFonts w:cstheme="minorHAnsi"/>
        </w:rPr>
        <w:t xml:space="preserve">Beratung unter </w:t>
      </w:r>
      <w:hyperlink r:id="rId6" w:history="1">
        <w:r w:rsidR="00B6175B" w:rsidRPr="003B73FC">
          <w:rPr>
            <w:rStyle w:val="Hyperlink"/>
            <w:rFonts w:cstheme="minorHAnsi"/>
          </w:rPr>
          <w:t>www.ekmd.de/aktuell/corona/gottesdienste.html</w:t>
        </w:r>
      </w:hyperlink>
      <w:r w:rsidR="00FB0BA4" w:rsidRPr="003B73FC">
        <w:rPr>
          <w:rFonts w:cstheme="minorHAnsi"/>
        </w:rPr>
        <w:t xml:space="preserve">) </w:t>
      </w:r>
    </w:p>
    <w:p w14:paraId="11155847" w14:textId="77777777" w:rsidR="00722724" w:rsidRPr="003B73FC" w:rsidRDefault="00722724" w:rsidP="00FB0BA4">
      <w:pPr>
        <w:spacing w:after="0"/>
        <w:rPr>
          <w:rFonts w:cstheme="minorHAnsi"/>
        </w:rPr>
      </w:pPr>
    </w:p>
    <w:p w14:paraId="5206123D" w14:textId="7AE8669B" w:rsidR="00FB0BA4" w:rsidRPr="003B73FC" w:rsidRDefault="00722724" w:rsidP="00FB0BA4">
      <w:pPr>
        <w:spacing w:after="0"/>
        <w:rPr>
          <w:rFonts w:cstheme="minorHAnsi"/>
          <w:b/>
        </w:rPr>
      </w:pPr>
      <w:r w:rsidRPr="003B73FC">
        <w:rPr>
          <w:rFonts w:cstheme="minorHAnsi"/>
          <w:b/>
        </w:rPr>
        <w:t>Information und Öffentlichkeitsarbeit</w:t>
      </w:r>
    </w:p>
    <w:p w14:paraId="40B54374" w14:textId="6CFA0114" w:rsidR="00722724" w:rsidRPr="003B73FC" w:rsidRDefault="003B73FC" w:rsidP="00722724">
      <w:pPr>
        <w:pStyle w:val="Listenabsatz"/>
        <w:numPr>
          <w:ilvl w:val="0"/>
          <w:numId w:val="12"/>
        </w:numPr>
        <w:spacing w:after="0"/>
        <w:rPr>
          <w:rFonts w:cstheme="minorHAnsi"/>
        </w:rPr>
      </w:pPr>
      <w:r>
        <w:rPr>
          <w:rFonts w:cstheme="minorHAnsi"/>
        </w:rPr>
        <w:t>Die gesamten Aktivitäten im Advent und zu Weihnachten u</w:t>
      </w:r>
      <w:r w:rsidR="00722724" w:rsidRPr="003B73FC">
        <w:rPr>
          <w:rFonts w:cstheme="minorHAnsi"/>
        </w:rPr>
        <w:t xml:space="preserve">nter ein Motto stellen: z.B. „Wir gehen zur Krippe“, „Feuer in der Nacht“, „Draußen vor der Tür“ </w:t>
      </w:r>
      <w:r>
        <w:rPr>
          <w:rFonts w:cstheme="minorHAnsi"/>
        </w:rPr>
        <w:t>– wer hat noch eine bessere Idee?</w:t>
      </w:r>
    </w:p>
    <w:p w14:paraId="5FEDD385" w14:textId="6C4586C2" w:rsidR="00722724" w:rsidRPr="003B73FC" w:rsidRDefault="00722724" w:rsidP="00722724">
      <w:pPr>
        <w:pStyle w:val="Listenabsatz"/>
        <w:numPr>
          <w:ilvl w:val="0"/>
          <w:numId w:val="12"/>
        </w:numPr>
        <w:spacing w:after="0"/>
        <w:rPr>
          <w:rFonts w:cstheme="minorHAnsi"/>
        </w:rPr>
      </w:pPr>
      <w:r w:rsidRPr="003B73FC">
        <w:rPr>
          <w:rFonts w:cstheme="minorHAnsi"/>
        </w:rPr>
        <w:t>Rechtzeitig, d.h. Anfang bis Mitte Dezember, in den lokalen Medien (Lokaler Anzeiger, Tageszeitung, soziale Medien) veröffentlichen und bekannt machen, wann wo wie man in diesem Jahr Weihnachten mitfeiern kann.</w:t>
      </w:r>
    </w:p>
    <w:p w14:paraId="092A92E1" w14:textId="77777777" w:rsidR="00FB0BA4" w:rsidRPr="003B73FC" w:rsidRDefault="00FB0BA4" w:rsidP="00FB0BA4">
      <w:pPr>
        <w:spacing w:after="0"/>
        <w:rPr>
          <w:rFonts w:cstheme="minorHAnsi"/>
        </w:rPr>
      </w:pPr>
    </w:p>
    <w:p w14:paraId="0476128B" w14:textId="5A38D75E" w:rsidR="00FB0BA4" w:rsidRPr="003B73FC" w:rsidRDefault="00FB0BA4" w:rsidP="00432550">
      <w:pPr>
        <w:spacing w:after="0"/>
        <w:rPr>
          <w:rFonts w:cstheme="minorHAnsi"/>
          <w:b/>
          <w:bCs/>
        </w:rPr>
      </w:pPr>
      <w:r w:rsidRPr="003B73FC">
        <w:rPr>
          <w:rFonts w:cstheme="minorHAnsi"/>
          <w:b/>
          <w:bCs/>
        </w:rPr>
        <w:t>Beispielhafter Gottesdienstablauf</w:t>
      </w:r>
      <w:r w:rsidR="00791F00" w:rsidRPr="003B73FC">
        <w:rPr>
          <w:rFonts w:cstheme="minorHAnsi"/>
          <w:b/>
          <w:bCs/>
        </w:rPr>
        <w:t xml:space="preserve"> (für in der Kirche oder außerhalb)</w:t>
      </w:r>
    </w:p>
    <w:p w14:paraId="6707B51E" w14:textId="71FBBD1E" w:rsidR="00432550" w:rsidRPr="003B73FC" w:rsidRDefault="00432550" w:rsidP="00432550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Musikalisches Vorspiel</w:t>
      </w:r>
    </w:p>
    <w:p w14:paraId="28C344D4" w14:textId="77777777" w:rsidR="00432550" w:rsidRPr="003B73FC" w:rsidRDefault="00432550" w:rsidP="00432550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Begrüßung</w:t>
      </w:r>
    </w:p>
    <w:p w14:paraId="55BED47C" w14:textId="77777777" w:rsidR="00432550" w:rsidRPr="003B73FC" w:rsidRDefault="00432550" w:rsidP="00432550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 xml:space="preserve">Gemeindelied </w:t>
      </w:r>
    </w:p>
    <w:p w14:paraId="66343AE0" w14:textId="37FB5A0D" w:rsidR="00432550" w:rsidRPr="003B73FC" w:rsidRDefault="00432550" w:rsidP="00432550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Gebet</w:t>
      </w:r>
    </w:p>
    <w:p w14:paraId="7CC3969C" w14:textId="5D4F6A1D" w:rsidR="00432550" w:rsidRPr="003B73FC" w:rsidRDefault="00432550" w:rsidP="00432550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Das Weihnachtsevangelium wird vorgetragen</w:t>
      </w:r>
    </w:p>
    <w:p w14:paraId="1748D7B2" w14:textId="0395C21A" w:rsidR="00B6175B" w:rsidRPr="003B73FC" w:rsidRDefault="00B6175B" w:rsidP="00B6175B">
      <w:pPr>
        <w:pStyle w:val="Listenabsatz"/>
        <w:numPr>
          <w:ilvl w:val="0"/>
          <w:numId w:val="10"/>
        </w:numPr>
        <w:spacing w:after="0"/>
        <w:ind w:left="1134" w:hanging="425"/>
        <w:rPr>
          <w:rFonts w:cstheme="minorHAnsi"/>
        </w:rPr>
      </w:pPr>
      <w:r w:rsidRPr="003B73FC">
        <w:rPr>
          <w:rFonts w:cstheme="minorHAnsi"/>
        </w:rPr>
        <w:t>lesen</w:t>
      </w:r>
    </w:p>
    <w:p w14:paraId="608795AA" w14:textId="04B0C3C2" w:rsidR="00B6175B" w:rsidRPr="003B73FC" w:rsidRDefault="00B6175B" w:rsidP="00B6175B">
      <w:pPr>
        <w:pStyle w:val="Listenabsatz"/>
        <w:numPr>
          <w:ilvl w:val="0"/>
          <w:numId w:val="10"/>
        </w:numPr>
        <w:spacing w:after="0"/>
        <w:ind w:left="1134" w:hanging="425"/>
        <w:rPr>
          <w:rFonts w:cstheme="minorHAnsi"/>
        </w:rPr>
      </w:pPr>
      <w:r w:rsidRPr="003B73FC">
        <w:rPr>
          <w:rFonts w:cstheme="minorHAnsi"/>
        </w:rPr>
        <w:t>lesen in verteilten Rollen</w:t>
      </w:r>
    </w:p>
    <w:p w14:paraId="4C8577F8" w14:textId="77777777" w:rsidR="00B6175B" w:rsidRPr="003B73FC" w:rsidRDefault="00B6175B" w:rsidP="00B6175B">
      <w:pPr>
        <w:pStyle w:val="Listenabsatz"/>
        <w:numPr>
          <w:ilvl w:val="0"/>
          <w:numId w:val="10"/>
        </w:numPr>
        <w:spacing w:after="0"/>
        <w:ind w:left="1134" w:hanging="425"/>
        <w:rPr>
          <w:rFonts w:cstheme="minorHAnsi"/>
        </w:rPr>
      </w:pPr>
      <w:r w:rsidRPr="003B73FC">
        <w:rPr>
          <w:rFonts w:cstheme="minorHAnsi"/>
        </w:rPr>
        <w:t>… ergänzt durch Standbilder</w:t>
      </w:r>
    </w:p>
    <w:p w14:paraId="37583D6F" w14:textId="77777777" w:rsidR="00B6175B" w:rsidRPr="003B73FC" w:rsidRDefault="00B6175B" w:rsidP="00B6175B">
      <w:pPr>
        <w:pStyle w:val="Listenabsatz"/>
        <w:numPr>
          <w:ilvl w:val="0"/>
          <w:numId w:val="10"/>
        </w:numPr>
        <w:spacing w:after="0"/>
        <w:ind w:left="1134" w:hanging="425"/>
        <w:rPr>
          <w:rFonts w:cstheme="minorHAnsi"/>
        </w:rPr>
      </w:pPr>
      <w:r w:rsidRPr="003B73FC">
        <w:rPr>
          <w:rFonts w:cstheme="minorHAnsi"/>
        </w:rPr>
        <w:t>… ergänzt durch Spielszenen</w:t>
      </w:r>
    </w:p>
    <w:p w14:paraId="4F39AB15" w14:textId="77777777" w:rsidR="00B6175B" w:rsidRPr="003B73FC" w:rsidRDefault="00B6175B" w:rsidP="00B6175B">
      <w:pPr>
        <w:pStyle w:val="Listenabsatz"/>
        <w:numPr>
          <w:ilvl w:val="0"/>
          <w:numId w:val="10"/>
        </w:numPr>
        <w:spacing w:after="0"/>
        <w:ind w:left="1134" w:hanging="425"/>
        <w:rPr>
          <w:rFonts w:cstheme="minorHAnsi"/>
        </w:rPr>
      </w:pPr>
      <w:r w:rsidRPr="003B73FC">
        <w:rPr>
          <w:rFonts w:cstheme="minorHAnsi"/>
        </w:rPr>
        <w:t>… kommentiert durch Übertragungen einzelner Abschnitte in die eigene Situation</w:t>
      </w:r>
    </w:p>
    <w:p w14:paraId="030BAF92" w14:textId="710AB946" w:rsidR="00B6175B" w:rsidRPr="003B73FC" w:rsidRDefault="00B6175B" w:rsidP="00B6175B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alternativ wird ein klassisches Krippenspiel aufgeführt (erfordert möglicherweise hohen technischen Aufwand im Blick auf die Akustik)</w:t>
      </w:r>
    </w:p>
    <w:p w14:paraId="250AB112" w14:textId="54A6B9BC" w:rsidR="00432550" w:rsidRPr="003B73FC" w:rsidRDefault="00432550" w:rsidP="00432550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Gemeindelied</w:t>
      </w:r>
      <w:r w:rsidR="00791F00" w:rsidRPr="003B73FC">
        <w:rPr>
          <w:rFonts w:cstheme="minorHAnsi"/>
        </w:rPr>
        <w:t xml:space="preserve"> oder Instrumentalstück</w:t>
      </w:r>
    </w:p>
    <w:p w14:paraId="51AA984C" w14:textId="5EC0E801" w:rsidR="00432550" w:rsidRPr="003B73FC" w:rsidRDefault="00432550" w:rsidP="00432550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Kurzansprache zu einem weihnachtlichen Bibeltext bzw. Auslegung zur vorher dargestellten Weihnachtsgeschichte</w:t>
      </w:r>
    </w:p>
    <w:p w14:paraId="18A18E8D" w14:textId="05898CAB" w:rsidR="00432550" w:rsidRPr="003B73FC" w:rsidRDefault="00432550" w:rsidP="00432550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Gemeindelied</w:t>
      </w:r>
      <w:r w:rsidR="00791F00" w:rsidRPr="003B73FC">
        <w:rPr>
          <w:rFonts w:cstheme="minorHAnsi"/>
        </w:rPr>
        <w:t xml:space="preserve"> (Vorschlag: Stille Nacht)</w:t>
      </w:r>
    </w:p>
    <w:p w14:paraId="08E68321" w14:textId="77777777" w:rsidR="00432550" w:rsidRPr="003B73FC" w:rsidRDefault="00432550" w:rsidP="00432550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Fürbitten und Vaterunser</w:t>
      </w:r>
    </w:p>
    <w:p w14:paraId="77BC52C5" w14:textId="77777777" w:rsidR="00432550" w:rsidRPr="003B73FC" w:rsidRDefault="00432550" w:rsidP="00432550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Segen</w:t>
      </w:r>
    </w:p>
    <w:p w14:paraId="0EC04B34" w14:textId="7BB3C6F2" w:rsidR="00432550" w:rsidRPr="003B73FC" w:rsidRDefault="00432550" w:rsidP="00432550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 xml:space="preserve">Gemeindelied </w:t>
      </w:r>
      <w:r w:rsidR="00791F00" w:rsidRPr="003B73FC">
        <w:rPr>
          <w:rFonts w:cstheme="minorHAnsi"/>
        </w:rPr>
        <w:t xml:space="preserve">(Vorschlag: </w:t>
      </w:r>
      <w:r w:rsidRPr="003B73FC">
        <w:rPr>
          <w:rFonts w:cstheme="minorHAnsi"/>
        </w:rPr>
        <w:t>O du fröhliche</w:t>
      </w:r>
      <w:r w:rsidR="00791F00" w:rsidRPr="003B73FC">
        <w:rPr>
          <w:rFonts w:cstheme="minorHAnsi"/>
        </w:rPr>
        <w:t>)</w:t>
      </w:r>
    </w:p>
    <w:p w14:paraId="0211B248" w14:textId="77777777" w:rsidR="00432550" w:rsidRPr="003B73FC" w:rsidRDefault="00432550" w:rsidP="00432550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Verabschiedung, Abkündigungen, Dank</w:t>
      </w:r>
    </w:p>
    <w:p w14:paraId="09BBD6E4" w14:textId="53420F03" w:rsidR="00FB0BA4" w:rsidRPr="003B73FC" w:rsidRDefault="00791F00" w:rsidP="00432550">
      <w:pPr>
        <w:pStyle w:val="Listenabsatz"/>
        <w:numPr>
          <w:ilvl w:val="0"/>
          <w:numId w:val="7"/>
        </w:numPr>
        <w:spacing w:after="0"/>
        <w:rPr>
          <w:rFonts w:cstheme="minorHAnsi"/>
        </w:rPr>
      </w:pPr>
      <w:r w:rsidRPr="003B73FC">
        <w:rPr>
          <w:rFonts w:cstheme="minorHAnsi"/>
        </w:rPr>
        <w:t>Musikalisches Nachspiel</w:t>
      </w:r>
    </w:p>
    <w:p w14:paraId="2846BCA2" w14:textId="4DC21FB1" w:rsidR="00722724" w:rsidRPr="003B73FC" w:rsidRDefault="00722724" w:rsidP="00722724">
      <w:pPr>
        <w:spacing w:after="0"/>
        <w:rPr>
          <w:rFonts w:cstheme="minorHAnsi"/>
        </w:rPr>
      </w:pPr>
    </w:p>
    <w:p w14:paraId="2B46A550" w14:textId="2BD8E5C2" w:rsidR="00722724" w:rsidRPr="003B73FC" w:rsidRDefault="00722724" w:rsidP="00722724">
      <w:pPr>
        <w:spacing w:after="0"/>
        <w:rPr>
          <w:rFonts w:cstheme="minorHAnsi"/>
          <w:b/>
        </w:rPr>
      </w:pPr>
      <w:r w:rsidRPr="003B73FC">
        <w:rPr>
          <w:rFonts w:cstheme="minorHAnsi"/>
          <w:b/>
        </w:rPr>
        <w:t>Hierfür werden in den kommenden Wochen Texte und Bausteine fortlaufend an dieser Stelle veröffentlicht.</w:t>
      </w:r>
    </w:p>
    <w:sectPr w:rsidR="00722724" w:rsidRPr="003B73FC" w:rsidSect="00CD3C4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90FE0"/>
    <w:multiLevelType w:val="hybridMultilevel"/>
    <w:tmpl w:val="75B40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44C35"/>
    <w:multiLevelType w:val="hybridMultilevel"/>
    <w:tmpl w:val="90D253A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C2EFB"/>
    <w:multiLevelType w:val="hybridMultilevel"/>
    <w:tmpl w:val="942024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59"/>
    <w:multiLevelType w:val="hybridMultilevel"/>
    <w:tmpl w:val="BD4ED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13272"/>
    <w:multiLevelType w:val="hybridMultilevel"/>
    <w:tmpl w:val="09AEBDC8"/>
    <w:lvl w:ilvl="0" w:tplc="FB860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90183"/>
    <w:multiLevelType w:val="hybridMultilevel"/>
    <w:tmpl w:val="58F41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C05C0"/>
    <w:multiLevelType w:val="hybridMultilevel"/>
    <w:tmpl w:val="9476F8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C24AC"/>
    <w:multiLevelType w:val="hybridMultilevel"/>
    <w:tmpl w:val="3E9A21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53C76"/>
    <w:multiLevelType w:val="hybridMultilevel"/>
    <w:tmpl w:val="6AF22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1584B"/>
    <w:multiLevelType w:val="hybridMultilevel"/>
    <w:tmpl w:val="FCCE1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35AF7"/>
    <w:multiLevelType w:val="hybridMultilevel"/>
    <w:tmpl w:val="9432BC44"/>
    <w:lvl w:ilvl="0" w:tplc="FB860C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A7D69"/>
    <w:multiLevelType w:val="hybridMultilevel"/>
    <w:tmpl w:val="716CC3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14"/>
    <w:rsid w:val="00081347"/>
    <w:rsid w:val="00235914"/>
    <w:rsid w:val="003648F9"/>
    <w:rsid w:val="003B73FC"/>
    <w:rsid w:val="00432550"/>
    <w:rsid w:val="006E27F8"/>
    <w:rsid w:val="00722724"/>
    <w:rsid w:val="00751FAF"/>
    <w:rsid w:val="00791F00"/>
    <w:rsid w:val="009A7AC8"/>
    <w:rsid w:val="00B033C1"/>
    <w:rsid w:val="00B6175B"/>
    <w:rsid w:val="00C001CD"/>
    <w:rsid w:val="00C0457C"/>
    <w:rsid w:val="00CD3C4B"/>
    <w:rsid w:val="00D714C6"/>
    <w:rsid w:val="00F34B7C"/>
    <w:rsid w:val="00FB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8318"/>
  <w15:chartTrackingRefBased/>
  <w15:docId w15:val="{E3D0B899-C6E9-4D74-B609-A4999D5F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1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59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7AC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7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kmd.de/aktuell/corona/gottesdienste.html" TargetMode="External"/><Relationship Id="rId5" Type="http://schemas.openxmlformats.org/officeDocument/2006/relationships/hyperlink" Target="http://www.gemeindedienst-ek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Ansorg, Matthias</dc:creator>
  <cp:keywords/>
  <dc:description/>
  <cp:lastModifiedBy>Matthias Rost</cp:lastModifiedBy>
  <cp:revision>3</cp:revision>
  <dcterms:created xsi:type="dcterms:W3CDTF">2020-09-30T21:32:00Z</dcterms:created>
  <dcterms:modified xsi:type="dcterms:W3CDTF">2020-10-01T11:03:00Z</dcterms:modified>
</cp:coreProperties>
</file>